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ADC" w:rsidRDefault="00AB7ADC" w:rsidP="00AC4040"/>
    <w:p w:rsidR="00AB7ADC" w:rsidRDefault="00AB7ADC" w:rsidP="00AC4040"/>
    <w:p w:rsidR="00AB7ADC" w:rsidRDefault="00AB7ADC" w:rsidP="00AC4040"/>
    <w:p w:rsidR="00AB7ADC" w:rsidRDefault="00AB7ADC" w:rsidP="00AC4040"/>
    <w:p w:rsidR="00AB7ADC" w:rsidRDefault="00AB7ADC" w:rsidP="00AC4040"/>
    <w:p w:rsidR="00AB7ADC" w:rsidRDefault="00AB7ADC" w:rsidP="00AC4040"/>
    <w:p w:rsidR="00AB7ADC" w:rsidRPr="00272364" w:rsidRDefault="00272364" w:rsidP="00272364">
      <w:pPr>
        <w:ind w:left="5387"/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</w:t>
      </w:r>
      <w:r w:rsidRPr="00272364">
        <w:rPr>
          <w:sz w:val="28"/>
          <w:szCs w:val="28"/>
        </w:rPr>
        <w:t>Приложение</w:t>
      </w:r>
    </w:p>
    <w:p w:rsidR="00AB7ADC" w:rsidRPr="00272364" w:rsidRDefault="00AB7ADC" w:rsidP="00272364">
      <w:pPr>
        <w:ind w:left="5387"/>
        <w:rPr>
          <w:sz w:val="28"/>
          <w:szCs w:val="28"/>
        </w:rPr>
      </w:pPr>
    </w:p>
    <w:p w:rsidR="00570D19" w:rsidRPr="00272364" w:rsidRDefault="00272364" w:rsidP="00272364">
      <w:pPr>
        <w:widowControl/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70D19" w:rsidRPr="00272364">
        <w:rPr>
          <w:sz w:val="28"/>
          <w:szCs w:val="28"/>
        </w:rPr>
        <w:t xml:space="preserve">                                                         </w:t>
      </w:r>
      <w:r>
        <w:rPr>
          <w:sz w:val="28"/>
          <w:szCs w:val="28"/>
        </w:rPr>
        <w:t xml:space="preserve">      </w:t>
      </w:r>
      <w:r w:rsidR="00570D19" w:rsidRPr="00272364">
        <w:rPr>
          <w:sz w:val="28"/>
          <w:szCs w:val="28"/>
        </w:rPr>
        <w:t>УТВЕРЖДЕНО</w:t>
      </w:r>
    </w:p>
    <w:p w:rsidR="00570D19" w:rsidRPr="00272364" w:rsidRDefault="00570D19" w:rsidP="00272364">
      <w:pPr>
        <w:widowControl/>
        <w:autoSpaceDE/>
        <w:autoSpaceDN/>
        <w:adjustRightInd/>
        <w:ind w:left="5387"/>
        <w:rPr>
          <w:sz w:val="28"/>
          <w:szCs w:val="28"/>
        </w:rPr>
      </w:pPr>
      <w:r w:rsidRPr="00272364">
        <w:rPr>
          <w:sz w:val="28"/>
          <w:szCs w:val="28"/>
        </w:rPr>
        <w:t xml:space="preserve">                                                       </w:t>
      </w:r>
      <w:r w:rsidR="00272364">
        <w:rPr>
          <w:sz w:val="28"/>
          <w:szCs w:val="28"/>
        </w:rPr>
        <w:t xml:space="preserve">                          решением Калининской </w:t>
      </w:r>
      <w:r w:rsidRPr="00272364">
        <w:rPr>
          <w:sz w:val="28"/>
          <w:szCs w:val="28"/>
        </w:rPr>
        <w:t xml:space="preserve">сельской Думы       </w:t>
      </w:r>
    </w:p>
    <w:p w:rsidR="00570D19" w:rsidRPr="00272364" w:rsidRDefault="00570D19" w:rsidP="00272364">
      <w:pPr>
        <w:widowControl/>
        <w:autoSpaceDE/>
        <w:autoSpaceDN/>
        <w:adjustRightInd/>
        <w:ind w:left="5387"/>
        <w:rPr>
          <w:sz w:val="28"/>
          <w:szCs w:val="28"/>
        </w:rPr>
      </w:pPr>
      <w:r w:rsidRPr="00272364">
        <w:rPr>
          <w:sz w:val="28"/>
          <w:szCs w:val="28"/>
        </w:rPr>
        <w:t xml:space="preserve">                                                        </w:t>
      </w:r>
      <w:r w:rsidR="00272364">
        <w:rPr>
          <w:sz w:val="28"/>
          <w:szCs w:val="28"/>
        </w:rPr>
        <w:t xml:space="preserve">        </w:t>
      </w:r>
      <w:r w:rsidR="00AC7F98">
        <w:rPr>
          <w:sz w:val="28"/>
          <w:szCs w:val="28"/>
        </w:rPr>
        <w:t xml:space="preserve">                   от 11.03.2021  №  9</w:t>
      </w:r>
    </w:p>
    <w:p w:rsidR="00570D19" w:rsidRPr="00570D19" w:rsidRDefault="00570D19" w:rsidP="00570D19">
      <w:pPr>
        <w:widowControl/>
        <w:autoSpaceDE/>
        <w:autoSpaceDN/>
        <w:adjustRightInd/>
        <w:jc w:val="center"/>
        <w:rPr>
          <w:sz w:val="24"/>
          <w:szCs w:val="24"/>
        </w:rPr>
      </w:pPr>
    </w:p>
    <w:p w:rsidR="00570D19" w:rsidRPr="00570D19" w:rsidRDefault="00570D19" w:rsidP="00570D19">
      <w:pPr>
        <w:keepNext/>
        <w:widowControl/>
        <w:autoSpaceDE/>
        <w:autoSpaceDN/>
        <w:adjustRightInd/>
        <w:jc w:val="center"/>
        <w:outlineLvl w:val="0"/>
        <w:rPr>
          <w:b/>
          <w:sz w:val="24"/>
          <w:szCs w:val="24"/>
        </w:rPr>
      </w:pPr>
      <w:r w:rsidRPr="00570D19">
        <w:rPr>
          <w:b/>
          <w:sz w:val="24"/>
          <w:szCs w:val="24"/>
        </w:rPr>
        <w:t xml:space="preserve">Р  Е  </w:t>
      </w:r>
      <w:proofErr w:type="spellStart"/>
      <w:proofErr w:type="gramStart"/>
      <w:r w:rsidRPr="00570D19">
        <w:rPr>
          <w:b/>
          <w:sz w:val="24"/>
          <w:szCs w:val="24"/>
        </w:rPr>
        <w:t>Е</w:t>
      </w:r>
      <w:proofErr w:type="spellEnd"/>
      <w:proofErr w:type="gramEnd"/>
      <w:r w:rsidRPr="00570D19">
        <w:rPr>
          <w:b/>
          <w:sz w:val="24"/>
          <w:szCs w:val="24"/>
        </w:rPr>
        <w:t xml:space="preserve">  С  Т  Р</w:t>
      </w:r>
    </w:p>
    <w:p w:rsidR="00570D19" w:rsidRPr="00570D19" w:rsidRDefault="00570D19" w:rsidP="00570D19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r w:rsidRPr="00570D19">
        <w:rPr>
          <w:b/>
          <w:sz w:val="24"/>
          <w:szCs w:val="24"/>
        </w:rPr>
        <w:t>имущества муниципального  образования  Калининского сельского поселения</w:t>
      </w:r>
    </w:p>
    <w:p w:rsidR="00570D19" w:rsidRPr="00570D19" w:rsidRDefault="00570D19" w:rsidP="00570D19">
      <w:pPr>
        <w:widowControl/>
        <w:autoSpaceDE/>
        <w:autoSpaceDN/>
        <w:adjustRightInd/>
        <w:jc w:val="center"/>
        <w:rPr>
          <w:b/>
          <w:sz w:val="24"/>
          <w:szCs w:val="24"/>
        </w:rPr>
      </w:pPr>
      <w:proofErr w:type="spellStart"/>
      <w:r w:rsidRPr="00570D19">
        <w:rPr>
          <w:b/>
          <w:sz w:val="24"/>
          <w:szCs w:val="24"/>
        </w:rPr>
        <w:t>Малмыжского</w:t>
      </w:r>
      <w:proofErr w:type="spellEnd"/>
      <w:r w:rsidRPr="00570D19">
        <w:rPr>
          <w:b/>
          <w:sz w:val="24"/>
          <w:szCs w:val="24"/>
        </w:rPr>
        <w:t xml:space="preserve"> района Кировской области</w:t>
      </w:r>
      <w:r w:rsidR="001D1C68">
        <w:rPr>
          <w:b/>
          <w:sz w:val="24"/>
          <w:szCs w:val="24"/>
        </w:rPr>
        <w:t xml:space="preserve"> на 01.07.2021</w:t>
      </w:r>
      <w:bookmarkStart w:id="0" w:name="_GoBack"/>
      <w:bookmarkEnd w:id="0"/>
    </w:p>
    <w:p w:rsidR="00570D19" w:rsidRPr="00570D19" w:rsidRDefault="00570D19" w:rsidP="00570D19">
      <w:pPr>
        <w:widowControl/>
        <w:tabs>
          <w:tab w:val="left" w:pos="9355"/>
        </w:tabs>
        <w:autoSpaceDE/>
        <w:autoSpaceDN/>
        <w:adjustRightInd/>
        <w:ind w:right="284"/>
        <w:rPr>
          <w:b/>
          <w:sz w:val="24"/>
          <w:szCs w:val="24"/>
        </w:rPr>
      </w:pPr>
    </w:p>
    <w:tbl>
      <w:tblPr>
        <w:tblW w:w="1083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"/>
        <w:gridCol w:w="670"/>
        <w:gridCol w:w="1979"/>
        <w:gridCol w:w="1259"/>
        <w:gridCol w:w="720"/>
        <w:gridCol w:w="52"/>
        <w:gridCol w:w="849"/>
        <w:gridCol w:w="862"/>
        <w:gridCol w:w="1153"/>
        <w:gridCol w:w="720"/>
        <w:gridCol w:w="1439"/>
        <w:gridCol w:w="1079"/>
      </w:tblGrid>
      <w:tr w:rsidR="00570D19" w:rsidRPr="00570D19" w:rsidTr="005B5E65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b/>
                <w:sz w:val="24"/>
                <w:szCs w:val="24"/>
                <w:lang w:eastAsia="en-US"/>
              </w:rPr>
              <w:t>№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570D19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b/>
                <w:sz w:val="24"/>
                <w:szCs w:val="24"/>
                <w:lang w:eastAsia="en-US"/>
              </w:rPr>
              <w:t>Наименование объекта и местонахождение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proofErr w:type="spellStart"/>
            <w:r w:rsidRPr="00570D19">
              <w:rPr>
                <w:b/>
                <w:sz w:val="24"/>
                <w:szCs w:val="24"/>
                <w:lang w:eastAsia="en-US"/>
              </w:rPr>
              <w:t>Реестро</w:t>
            </w:r>
            <w:proofErr w:type="spellEnd"/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b/>
                <w:sz w:val="24"/>
                <w:szCs w:val="24"/>
                <w:lang w:eastAsia="en-US"/>
              </w:rPr>
              <w:t>-вый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b/>
                <w:sz w:val="24"/>
                <w:szCs w:val="24"/>
                <w:lang w:eastAsia="en-US"/>
              </w:rPr>
              <w:t xml:space="preserve"> номер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b/>
                <w:sz w:val="24"/>
                <w:szCs w:val="24"/>
                <w:lang w:eastAsia="en-US"/>
              </w:rPr>
              <w:t>Год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b/>
                <w:sz w:val="24"/>
                <w:szCs w:val="24"/>
                <w:lang w:eastAsia="en-US"/>
              </w:rPr>
              <w:t xml:space="preserve">ввода в </w:t>
            </w:r>
            <w:proofErr w:type="spellStart"/>
            <w:r w:rsidRPr="00570D19">
              <w:rPr>
                <w:b/>
                <w:sz w:val="24"/>
                <w:szCs w:val="24"/>
                <w:lang w:eastAsia="en-US"/>
              </w:rPr>
              <w:t>эксп</w:t>
            </w:r>
            <w:proofErr w:type="spellEnd"/>
            <w:r w:rsidRPr="00570D19">
              <w:rPr>
                <w:b/>
                <w:sz w:val="24"/>
                <w:szCs w:val="24"/>
                <w:lang w:eastAsia="en-US"/>
              </w:rPr>
              <w:t xml:space="preserve">. 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b/>
                <w:sz w:val="24"/>
                <w:szCs w:val="24"/>
                <w:lang w:eastAsia="en-US"/>
              </w:rPr>
              <w:t>Балан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proofErr w:type="spellStart"/>
            <w:r w:rsidRPr="00570D19">
              <w:rPr>
                <w:b/>
                <w:sz w:val="24"/>
                <w:szCs w:val="24"/>
                <w:lang w:eastAsia="en-US"/>
              </w:rPr>
              <w:t>совая</w:t>
            </w:r>
            <w:proofErr w:type="spellEnd"/>
            <w:r w:rsidRPr="00570D19">
              <w:rPr>
                <w:b/>
                <w:sz w:val="24"/>
                <w:szCs w:val="24"/>
                <w:lang w:eastAsia="en-US"/>
              </w:rPr>
              <w:t xml:space="preserve">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proofErr w:type="spellStart"/>
            <w:r w:rsidRPr="00570D19">
              <w:rPr>
                <w:b/>
                <w:sz w:val="24"/>
                <w:szCs w:val="24"/>
                <w:lang w:eastAsia="en-US"/>
              </w:rPr>
              <w:t>стость</w:t>
            </w:r>
            <w:proofErr w:type="spellEnd"/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b/>
                <w:sz w:val="24"/>
                <w:szCs w:val="24"/>
                <w:lang w:eastAsia="en-US"/>
              </w:rPr>
              <w:t>в тыс.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b/>
                <w:sz w:val="24"/>
                <w:szCs w:val="24"/>
                <w:lang w:eastAsia="en-US"/>
              </w:rPr>
              <w:t>руб.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b/>
                <w:sz w:val="24"/>
                <w:szCs w:val="24"/>
                <w:lang w:eastAsia="en-US"/>
              </w:rPr>
              <w:t xml:space="preserve">Общая </w:t>
            </w:r>
            <w:proofErr w:type="spellStart"/>
            <w:r w:rsidRPr="00570D19">
              <w:rPr>
                <w:b/>
                <w:sz w:val="24"/>
                <w:szCs w:val="24"/>
                <w:lang w:eastAsia="en-US"/>
              </w:rPr>
              <w:t>пло</w:t>
            </w:r>
            <w:proofErr w:type="spellEnd"/>
            <w:r w:rsidRPr="00570D19">
              <w:rPr>
                <w:b/>
                <w:sz w:val="24"/>
                <w:szCs w:val="24"/>
                <w:lang w:eastAsia="en-US"/>
              </w:rPr>
              <w:t>-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proofErr w:type="spellStart"/>
            <w:r w:rsidRPr="00570D19">
              <w:rPr>
                <w:b/>
                <w:sz w:val="24"/>
                <w:szCs w:val="24"/>
                <w:lang w:eastAsia="en-US"/>
              </w:rPr>
              <w:t>щадь</w:t>
            </w:r>
            <w:proofErr w:type="spellEnd"/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proofErr w:type="spellStart"/>
            <w:r w:rsidRPr="00570D19">
              <w:rPr>
                <w:b/>
                <w:sz w:val="24"/>
                <w:szCs w:val="24"/>
                <w:lang w:eastAsia="en-US"/>
              </w:rPr>
              <w:t>кв</w:t>
            </w:r>
            <w:proofErr w:type="gramStart"/>
            <w:r w:rsidRPr="00570D19">
              <w:rPr>
                <w:b/>
                <w:sz w:val="24"/>
                <w:szCs w:val="24"/>
                <w:lang w:eastAsia="en-US"/>
              </w:rPr>
              <w:t>.м</w:t>
            </w:r>
            <w:proofErr w:type="spellEnd"/>
            <w:proofErr w:type="gramEnd"/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b/>
                <w:sz w:val="24"/>
                <w:szCs w:val="24"/>
                <w:lang w:eastAsia="en-US"/>
              </w:rPr>
              <w:t>Основание вн</w:t>
            </w:r>
            <w:proofErr w:type="gramStart"/>
            <w:r w:rsidRPr="00570D19">
              <w:rPr>
                <w:b/>
                <w:sz w:val="24"/>
                <w:szCs w:val="24"/>
                <w:lang w:eastAsia="en-US"/>
              </w:rPr>
              <w:t>е-</w:t>
            </w:r>
            <w:proofErr w:type="gramEnd"/>
            <w:r w:rsidRPr="00570D19">
              <w:rPr>
                <w:b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70D19">
              <w:rPr>
                <w:b/>
                <w:sz w:val="24"/>
                <w:szCs w:val="24"/>
                <w:lang w:eastAsia="en-US"/>
              </w:rPr>
              <w:t>сения</w:t>
            </w:r>
            <w:proofErr w:type="spellEnd"/>
            <w:r w:rsidRPr="00570D19">
              <w:rPr>
                <w:b/>
                <w:sz w:val="24"/>
                <w:szCs w:val="24"/>
                <w:lang w:eastAsia="en-US"/>
              </w:rPr>
              <w:t xml:space="preserve"> в реестр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proofErr w:type="spellStart"/>
            <w:r w:rsidRPr="00570D19">
              <w:rPr>
                <w:b/>
                <w:sz w:val="24"/>
                <w:szCs w:val="24"/>
                <w:lang w:eastAsia="en-US"/>
              </w:rPr>
              <w:t>Обремене</w:t>
            </w:r>
            <w:proofErr w:type="spellEnd"/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proofErr w:type="spellStart"/>
            <w:r w:rsidRPr="00570D19">
              <w:rPr>
                <w:b/>
                <w:sz w:val="24"/>
                <w:szCs w:val="24"/>
                <w:lang w:eastAsia="en-US"/>
              </w:rPr>
              <w:t>ние</w:t>
            </w:r>
            <w:proofErr w:type="spell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b/>
                <w:sz w:val="24"/>
                <w:szCs w:val="24"/>
                <w:lang w:eastAsia="en-US"/>
              </w:rPr>
              <w:t>Закрепление имущества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proofErr w:type="spellStart"/>
            <w:r w:rsidRPr="00570D19">
              <w:rPr>
                <w:b/>
                <w:sz w:val="24"/>
                <w:szCs w:val="24"/>
                <w:lang w:eastAsia="en-US"/>
              </w:rPr>
              <w:t>Инвен</w:t>
            </w:r>
            <w:proofErr w:type="spellEnd"/>
            <w:r w:rsidRPr="00570D19">
              <w:rPr>
                <w:b/>
                <w:sz w:val="24"/>
                <w:szCs w:val="24"/>
                <w:lang w:eastAsia="en-US"/>
              </w:rPr>
              <w:t>-тар-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proofErr w:type="spellStart"/>
            <w:r w:rsidRPr="00570D19">
              <w:rPr>
                <w:b/>
                <w:sz w:val="24"/>
                <w:szCs w:val="24"/>
                <w:lang w:eastAsia="en-US"/>
              </w:rPr>
              <w:t>ный</w:t>
            </w:r>
            <w:proofErr w:type="spellEnd"/>
            <w:r w:rsidRPr="00570D19">
              <w:rPr>
                <w:b/>
                <w:sz w:val="24"/>
                <w:szCs w:val="24"/>
                <w:lang w:eastAsia="en-US"/>
              </w:rPr>
              <w:t xml:space="preserve">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b/>
                <w:sz w:val="24"/>
                <w:szCs w:val="24"/>
                <w:lang w:eastAsia="en-US"/>
              </w:rPr>
              <w:t>номер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b/>
                <w:sz w:val="24"/>
                <w:szCs w:val="24"/>
                <w:lang w:eastAsia="en-US"/>
              </w:rPr>
              <w:t xml:space="preserve"> 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b/>
                <w:sz w:val="24"/>
                <w:szCs w:val="24"/>
                <w:lang w:eastAsia="en-US"/>
              </w:rPr>
              <w:t xml:space="preserve">             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b/>
                <w:sz w:val="24"/>
                <w:szCs w:val="24"/>
                <w:lang w:eastAsia="en-US"/>
              </w:rPr>
              <w:t xml:space="preserve">      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b/>
                <w:sz w:val="24"/>
                <w:szCs w:val="24"/>
                <w:lang w:eastAsia="en-US"/>
              </w:rPr>
              <w:t xml:space="preserve">  4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b/>
                <w:sz w:val="24"/>
                <w:szCs w:val="24"/>
                <w:lang w:eastAsia="en-US"/>
              </w:rPr>
              <w:t xml:space="preserve">    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b/>
                <w:sz w:val="24"/>
                <w:szCs w:val="24"/>
                <w:lang w:eastAsia="en-US"/>
              </w:rPr>
              <w:t xml:space="preserve">  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b/>
                <w:sz w:val="24"/>
                <w:szCs w:val="24"/>
                <w:lang w:eastAsia="en-US"/>
              </w:rPr>
              <w:t xml:space="preserve">      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b/>
                <w:sz w:val="24"/>
                <w:szCs w:val="24"/>
                <w:lang w:eastAsia="en-US"/>
              </w:rPr>
              <w:t xml:space="preserve">    8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b/>
                <w:sz w:val="24"/>
                <w:szCs w:val="24"/>
                <w:lang w:eastAsia="en-US"/>
              </w:rPr>
              <w:t xml:space="preserve">     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b/>
                <w:sz w:val="24"/>
                <w:szCs w:val="24"/>
                <w:lang w:eastAsia="en-US"/>
              </w:rPr>
              <w:t xml:space="preserve">    10</w:t>
            </w:r>
          </w:p>
        </w:tc>
      </w:tr>
      <w:tr w:rsidR="00570D19" w:rsidRPr="00570D19" w:rsidTr="005B5E65">
        <w:trPr>
          <w:trHeight w:val="460"/>
        </w:trPr>
        <w:tc>
          <w:tcPr>
            <w:tcW w:w="108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  <w:r w:rsidRPr="00570D19">
              <w:rPr>
                <w:b/>
                <w:lang w:eastAsia="en-US"/>
              </w:rPr>
              <w:t>Раздел 1</w:t>
            </w: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Шкаф ГРПШ с. Калинино ул. Лоншакова-2а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43174094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11578,00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B94CE3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Газопровод </w:t>
            </w:r>
            <w:proofErr w:type="gramStart"/>
            <w:r w:rsidRPr="00570D19">
              <w:rPr>
                <w:sz w:val="22"/>
                <w:szCs w:val="22"/>
                <w:lang w:eastAsia="en-US"/>
              </w:rPr>
              <w:t>высокого</w:t>
            </w:r>
            <w:proofErr w:type="gramEnd"/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давления 3527м от газораспределительной станции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до д. Старая Коса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43174098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Собственность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муниц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. образования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Малмыжский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муниц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р-он, право собственности зарегистрировано 07.12.2011. акт приема передачи  от 01.11.2011 №28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Газопровод среднего и низкого  давления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 xml:space="preserve">5545м </w:t>
            </w:r>
            <w:proofErr w:type="gramStart"/>
            <w:r w:rsidRPr="00570D19">
              <w:rPr>
                <w:sz w:val="22"/>
                <w:szCs w:val="22"/>
                <w:lang w:eastAsia="en-US"/>
              </w:rPr>
              <w:t>от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 xml:space="preserve"> до д. Старая Коса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43174099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</w:t>
            </w:r>
            <w:r>
              <w:rPr>
                <w:sz w:val="24"/>
                <w:szCs w:val="24"/>
                <w:lang w:eastAsia="en-US"/>
              </w:rPr>
              <w:lastRenderedPageBreak/>
              <w:t>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 xml:space="preserve">Собственность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муниц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. образования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lastRenderedPageBreak/>
              <w:t>Малмыжский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муниц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р-он, право собственности зарегистрировано 07.12.2011. акт приема передачи  от 01.11.2011 №29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53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Памятник – Мемориал-Танк - Вечный огонь,  село Калинино ул. </w:t>
            </w:r>
            <w:proofErr w:type="gramStart"/>
            <w:r w:rsidRPr="00570D19">
              <w:rPr>
                <w:sz w:val="22"/>
                <w:szCs w:val="22"/>
                <w:lang w:eastAsia="en-US"/>
              </w:rPr>
              <w:t>Пролетарская</w:t>
            </w:r>
            <w:proofErr w:type="gramEnd"/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(около здания Калининского СДК);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43174148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18000,00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Распоряжение главы администрации Калининского сельского поселения</w:t>
            </w:r>
            <w:proofErr w:type="gramStart"/>
            <w:r w:rsidRPr="00570D19">
              <w:rPr>
                <w:sz w:val="24"/>
                <w:szCs w:val="24"/>
                <w:lang w:eastAsia="en-US"/>
              </w:rPr>
              <w:t xml:space="preserve">   </w:t>
            </w:r>
            <w:r w:rsidRPr="00570D19">
              <w:rPr>
                <w:sz w:val="22"/>
                <w:szCs w:val="22"/>
                <w:lang w:eastAsia="en-US"/>
              </w:rPr>
              <w:t>О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>т 01.08.2008</w:t>
            </w:r>
            <w:r w:rsidRPr="00570D19">
              <w:rPr>
                <w:sz w:val="24"/>
                <w:szCs w:val="24"/>
                <w:lang w:eastAsia="en-US"/>
              </w:rPr>
              <w:t xml:space="preserve">   </w:t>
            </w:r>
            <w:r w:rsidRPr="00570D19">
              <w:rPr>
                <w:sz w:val="22"/>
                <w:szCs w:val="22"/>
                <w:lang w:eastAsia="en-US"/>
              </w:rPr>
              <w:t>№ 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Памятник – обелиск </w:t>
            </w:r>
            <w:proofErr w:type="gramStart"/>
            <w:r w:rsidRPr="00570D19">
              <w:rPr>
                <w:sz w:val="22"/>
                <w:szCs w:val="22"/>
                <w:lang w:eastAsia="en-US"/>
              </w:rPr>
              <w:t xml:space="preserve">( 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 xml:space="preserve">павшим в годы Великой Отечественной Войны от благодарных потомков) д. Старый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Буртек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ул. Советская ( около здания старой школы).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43174149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6000,00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Распоряжение главы администрации Калининского сельского поселения</w:t>
            </w:r>
            <w:proofErr w:type="gramStart"/>
            <w:r w:rsidRPr="00570D19">
              <w:rPr>
                <w:sz w:val="24"/>
                <w:szCs w:val="24"/>
                <w:lang w:eastAsia="en-US"/>
              </w:rPr>
              <w:t xml:space="preserve">   </w:t>
            </w:r>
            <w:r w:rsidRPr="00570D19">
              <w:rPr>
                <w:sz w:val="22"/>
                <w:szCs w:val="22"/>
                <w:lang w:eastAsia="en-US"/>
              </w:rPr>
              <w:t>О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>т 01.08.2008</w:t>
            </w:r>
            <w:r w:rsidRPr="00570D19">
              <w:rPr>
                <w:sz w:val="24"/>
                <w:szCs w:val="24"/>
                <w:lang w:eastAsia="en-US"/>
              </w:rPr>
              <w:t xml:space="preserve">    </w:t>
            </w:r>
            <w:r w:rsidRPr="00570D19">
              <w:rPr>
                <w:sz w:val="22"/>
                <w:szCs w:val="22"/>
                <w:lang w:eastAsia="en-US"/>
              </w:rPr>
              <w:t>№ 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Памятни</w:t>
            </w:r>
            <w:proofErr w:type="gramStart"/>
            <w:r w:rsidRPr="00570D19">
              <w:rPr>
                <w:sz w:val="22"/>
                <w:szCs w:val="22"/>
                <w:lang w:eastAsia="en-US"/>
              </w:rPr>
              <w:t>к-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 xml:space="preserve"> Стела,  село Калинино ул. Пролетарская (  на территории здания конторы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спиртзавода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); 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43174150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6000,00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Распоряжение главы администрации Калининского сельского поселения</w:t>
            </w:r>
            <w:proofErr w:type="gramStart"/>
            <w:r w:rsidRPr="00570D19">
              <w:rPr>
                <w:sz w:val="24"/>
                <w:szCs w:val="24"/>
                <w:lang w:eastAsia="en-US"/>
              </w:rPr>
              <w:t xml:space="preserve">    </w:t>
            </w:r>
            <w:r w:rsidRPr="00570D19">
              <w:rPr>
                <w:sz w:val="22"/>
                <w:szCs w:val="22"/>
                <w:lang w:eastAsia="en-US"/>
              </w:rPr>
              <w:t>О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>т 01.08.2008</w:t>
            </w:r>
            <w:r w:rsidRPr="00570D19">
              <w:rPr>
                <w:sz w:val="24"/>
                <w:szCs w:val="24"/>
                <w:lang w:eastAsia="en-US"/>
              </w:rPr>
              <w:t xml:space="preserve">    </w:t>
            </w:r>
            <w:r w:rsidRPr="00570D19">
              <w:rPr>
                <w:sz w:val="22"/>
                <w:szCs w:val="22"/>
                <w:lang w:eastAsia="en-US"/>
              </w:rPr>
              <w:t>№ 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Памятник-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 xml:space="preserve">Мемориал (Воинам, павшим в годы Великой Отечественной Войны) село Калинино ул. </w:t>
            </w:r>
            <w:proofErr w:type="gramStart"/>
            <w:r w:rsidRPr="00570D19">
              <w:rPr>
                <w:sz w:val="22"/>
                <w:szCs w:val="22"/>
                <w:lang w:eastAsia="en-US"/>
              </w:rPr>
              <w:t>Пролетарская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 xml:space="preserve"> (около здания МОУ СОШ)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43174147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8000,0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ение главы администрации Калининского сельского поселения</w:t>
            </w:r>
            <w:proofErr w:type="gramStart"/>
            <w:r w:rsidRPr="00570D19">
              <w:rPr>
                <w:sz w:val="24"/>
                <w:szCs w:val="24"/>
                <w:lang w:eastAsia="en-US"/>
              </w:rPr>
              <w:t xml:space="preserve">     </w:t>
            </w:r>
            <w:r w:rsidRPr="00570D19">
              <w:rPr>
                <w:sz w:val="22"/>
                <w:szCs w:val="22"/>
                <w:lang w:eastAsia="en-US"/>
              </w:rPr>
              <w:t>О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>т 01.08.2008</w:t>
            </w:r>
            <w:r w:rsidRPr="00570D19">
              <w:rPr>
                <w:sz w:val="24"/>
                <w:szCs w:val="24"/>
                <w:lang w:eastAsia="en-US"/>
              </w:rPr>
              <w:t xml:space="preserve">     </w:t>
            </w:r>
            <w:r w:rsidRPr="00570D19">
              <w:rPr>
                <w:sz w:val="22"/>
                <w:szCs w:val="22"/>
                <w:lang w:eastAsia="en-US"/>
              </w:rPr>
              <w:t>№ 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отсу</w:t>
            </w:r>
            <w:r>
              <w:rPr>
                <w:sz w:val="24"/>
                <w:szCs w:val="24"/>
                <w:lang w:eastAsia="en-US"/>
              </w:rPr>
              <w:lastRenderedPageBreak/>
              <w:t>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57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Кабельно-воздушная линия (КВЛ) 04 по ул. </w:t>
            </w:r>
            <w:proofErr w:type="gramStart"/>
            <w:r w:rsidRPr="00570D19">
              <w:rPr>
                <w:sz w:val="22"/>
                <w:szCs w:val="22"/>
                <w:lang w:eastAsia="en-US"/>
              </w:rPr>
              <w:t>Горной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 xml:space="preserve"> с. Калинино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43174145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2069174,58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Разрешение на ввод объекта в эксплуатацию № </w:t>
            </w:r>
            <w:r w:rsidRPr="00570D19">
              <w:rPr>
                <w:sz w:val="22"/>
                <w:szCs w:val="22"/>
                <w:lang w:val="en-US" w:eastAsia="en-US"/>
              </w:rPr>
              <w:t xml:space="preserve">RU 43517315-16 </w:t>
            </w:r>
            <w:r w:rsidRPr="00570D19">
              <w:rPr>
                <w:sz w:val="22"/>
                <w:szCs w:val="22"/>
                <w:lang w:eastAsia="en-US"/>
              </w:rPr>
              <w:t>от 16.11.2007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val="en-US"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val="en-US"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val="en-US"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val="en-US"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val="en-US"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val="en-US"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val="en-US"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val="en-US"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val="en-US"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val="en-US"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color w:val="FFFF00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Электролиния по ул. </w:t>
            </w:r>
            <w:proofErr w:type="gramStart"/>
            <w:r w:rsidRPr="00570D19">
              <w:rPr>
                <w:sz w:val="22"/>
                <w:szCs w:val="22"/>
                <w:lang w:eastAsia="en-US"/>
              </w:rPr>
              <w:t>Лесной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 xml:space="preserve"> с. Калинино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val="en-US"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4317414</w:t>
            </w:r>
            <w:r w:rsidRPr="00570D19">
              <w:rPr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76000,00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color w:val="FFFF00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2"/>
                <w:szCs w:val="22"/>
                <w:lang w:eastAsia="en-US"/>
              </w:rPr>
              <w:t>ВЛ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 xml:space="preserve"> -0,4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кВ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от опоры  № 10  до  опоры № 17 включительно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по ул. Пролетарская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43174349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Постановление администр</w:t>
            </w:r>
            <w:r w:rsidR="004B42AD">
              <w:rPr>
                <w:sz w:val="22"/>
                <w:szCs w:val="22"/>
                <w:lang w:eastAsia="en-US"/>
              </w:rPr>
              <w:t>а</w:t>
            </w:r>
            <w:r w:rsidRPr="00570D19">
              <w:rPr>
                <w:sz w:val="22"/>
                <w:szCs w:val="22"/>
                <w:lang w:eastAsia="en-US"/>
              </w:rPr>
              <w:t>ции Калининского с/</w:t>
            </w:r>
            <w:proofErr w:type="gramStart"/>
            <w:r w:rsidRPr="00570D19">
              <w:rPr>
                <w:sz w:val="22"/>
                <w:szCs w:val="22"/>
                <w:lang w:eastAsia="en-US"/>
              </w:rPr>
              <w:t>п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 xml:space="preserve"> от 24.05.2016.112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color w:val="FFFF00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2"/>
                <w:szCs w:val="22"/>
                <w:lang w:eastAsia="en-US"/>
              </w:rPr>
              <w:t>ВЛ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 xml:space="preserve"> -0,4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кВ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 фидер  № 1 от ТП-17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ул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Совхозная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43174350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1160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Постановление администрации Калининского с/</w:t>
            </w:r>
            <w:proofErr w:type="gramStart"/>
            <w:r w:rsidRPr="00570D19">
              <w:rPr>
                <w:sz w:val="22"/>
                <w:szCs w:val="22"/>
                <w:lang w:eastAsia="en-US"/>
              </w:rPr>
              <w:t>п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 xml:space="preserve"> от 24.05.2016.112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color w:val="FFFF00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Воздушные линии электропередачи 2 квартирного жилого дома №1, №2, 2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квартирного жилого дома, воздушные сети электропередачи 1 квартирного 2-х этажного жилого дома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43174382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 xml:space="preserve">506,2                                                                                                                                     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из ЕГРП  от 13.12.2017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color w:val="FFFF00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ВЛ-10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кВ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фидер № 10 от опоры №65 до ТП-17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43174588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B52A63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B52A63">
              <w:rPr>
                <w:sz w:val="24"/>
                <w:szCs w:val="24"/>
                <w:lang w:eastAsia="en-US"/>
              </w:rPr>
              <w:t>1968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B52A63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B52A63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 xml:space="preserve">1121м25 </w:t>
            </w:r>
            <w:proofErr w:type="spellStart"/>
            <w:r w:rsidRPr="00570D19">
              <w:rPr>
                <w:sz w:val="24"/>
                <w:szCs w:val="24"/>
                <w:lang w:eastAsia="en-US"/>
              </w:rPr>
              <w:t>кв</w:t>
            </w:r>
            <w:proofErr w:type="gramStart"/>
            <w:r w:rsidRPr="00570D19">
              <w:rPr>
                <w:sz w:val="24"/>
                <w:szCs w:val="24"/>
                <w:lang w:eastAsia="en-US"/>
              </w:rPr>
              <w:t>.м</w:t>
            </w:r>
            <w:proofErr w:type="spellEnd"/>
            <w:proofErr w:type="gramEnd"/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из ЕГРП  от 13.12.2017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color w:val="FFFF00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Водовод от скважины с. Калинино, улица Горная,  дом 39 в поле за домами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43174011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1995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10457,00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--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Распоряжение № 33 от 31.07.2008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Водопроводные сети двухквартирного жилого дома </w:t>
            </w:r>
            <w:proofErr w:type="gramStart"/>
            <w:r w:rsidRPr="00570D19">
              <w:rPr>
                <w:sz w:val="22"/>
                <w:szCs w:val="22"/>
                <w:lang w:eastAsia="en-US"/>
              </w:rPr>
              <w:t>с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>.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Калинино, улица Молодежная,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дом 40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43174012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1993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12669,09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--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Распоряжение № 33 от 31.07.2008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2"/>
                <w:szCs w:val="22"/>
                <w:lang w:eastAsia="en-US"/>
              </w:rPr>
              <w:t>Водопроводные сети двухквартирного жилого  с. Кали-</w:t>
            </w:r>
            <w:proofErr w:type="gramEnd"/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70D19">
              <w:rPr>
                <w:sz w:val="22"/>
                <w:szCs w:val="22"/>
                <w:lang w:eastAsia="en-US"/>
              </w:rPr>
              <w:t>нино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, улица Молодежная, дом 42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43174013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1993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12669,09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--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Распоряжение № 33 от 31.07.2008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50AA4">
        <w:trPr>
          <w:gridBefore w:val="1"/>
          <w:wBefore w:w="48" w:type="dxa"/>
          <w:trHeight w:val="2178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Водопроводные сети </w:t>
            </w:r>
            <w:proofErr w:type="gramStart"/>
            <w:r w:rsidRPr="00570D19">
              <w:rPr>
                <w:sz w:val="22"/>
                <w:szCs w:val="22"/>
                <w:lang w:eastAsia="en-US"/>
              </w:rPr>
              <w:t>двухквартирного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 xml:space="preserve"> жилого с. Калинино, улица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Молодежная,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дом 44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43174014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1998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1480,00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--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Распоряжение № 33 от 31.07.2008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Водопроводные сети двухквартирного жилого дома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с</w:t>
            </w:r>
            <w:proofErr w:type="gramStart"/>
            <w:r w:rsidRPr="00570D19">
              <w:rPr>
                <w:sz w:val="22"/>
                <w:szCs w:val="22"/>
                <w:lang w:eastAsia="en-US"/>
              </w:rPr>
              <w:t>.К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>алинино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, улица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570D19">
              <w:rPr>
                <w:sz w:val="22"/>
                <w:szCs w:val="22"/>
                <w:lang w:eastAsia="en-US"/>
              </w:rPr>
              <w:t>Пролетарская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 xml:space="preserve">,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дом 94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43174015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1995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2482,00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--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Распоряжение № 33 от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31.07.2008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2"/>
                <w:szCs w:val="22"/>
                <w:lang w:eastAsia="en-US"/>
              </w:rPr>
              <w:t>Наружные водопроводные сети в с. Калинино  по ул. Молодежной, Лоншакова, Горной, Ключевой, Колхозной, Свободы, Механизаторов, Луговой, Зеленой, Новой, Комсомольской, Совхозной, Труда, Пролетарской,</w:t>
            </w:r>
            <w:proofErr w:type="gramEnd"/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2"/>
                <w:szCs w:val="22"/>
                <w:lang w:eastAsia="en-US"/>
              </w:rPr>
              <w:t xml:space="preserve">Полевой, Пионерской, Заводской, Лесной, Почтовой, Советской пер. Луговой,  пер. Механизаторов, пер. Пролетарский, </w:t>
            </w:r>
            <w:proofErr w:type="gram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43174236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1973-2000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1407773,00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8км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</w:t>
            </w:r>
            <w:proofErr w:type="gramStart"/>
            <w:r w:rsidRPr="00570D19">
              <w:rPr>
                <w:sz w:val="22"/>
                <w:szCs w:val="22"/>
                <w:lang w:eastAsia="en-US"/>
              </w:rPr>
              <w:t>е-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 xml:space="preserve"> передаче объекта основных средств(кроме зданий ,сооружений) №ОС-1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01.07.2011г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Постановление № 11 от 30.01.2012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2"/>
                <w:szCs w:val="22"/>
                <w:lang w:eastAsia="en-US"/>
              </w:rPr>
              <w:t>Изъято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 xml:space="preserve"> Постановлен от19.07.2013 № 59/1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Водопроводная сеть из труб разного материала с. Калинино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43174598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11,890 км. (19,890 - 8)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Пост </w:t>
            </w:r>
            <w:proofErr w:type="gramStart"/>
            <w:r w:rsidRPr="00570D19">
              <w:rPr>
                <w:sz w:val="22"/>
                <w:szCs w:val="22"/>
                <w:lang w:eastAsia="en-US"/>
              </w:rPr>
              <w:t>Калининского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с.п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. от 19.03.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14. № 17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На основании ЭКОЛАБ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Наружные водопроводные сети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с.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Дерюшево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ул. Школьная, Колхозная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43174237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200000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smartTag w:uri="urn:schemas-microsoft-com:office:smarttags" w:element="metricconverter">
              <w:smartTagPr>
                <w:attr w:name="ProductID" w:val="0,4 км"/>
              </w:smartTagPr>
              <w:r w:rsidRPr="00570D19">
                <w:rPr>
                  <w:sz w:val="22"/>
                  <w:szCs w:val="22"/>
                  <w:lang w:eastAsia="en-US"/>
                </w:rPr>
                <w:t>0,4 км</w:t>
              </w:r>
            </w:smartTag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объекта основных средств(кроме зданий ,сооружений) №ОС-1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01.07.2011г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Постановление № 11 от 30.01.2012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Водопроводная сеть из труб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 xml:space="preserve">разного материала с.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Дерюшево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lastRenderedPageBreak/>
              <w:t>43174599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1,635 км.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(2,035-0,4)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Пост Калининс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 xml:space="preserve">кого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с.п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. от 19.03.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14. № 17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отсутств</w:t>
            </w:r>
            <w:r>
              <w:rPr>
                <w:sz w:val="24"/>
                <w:szCs w:val="24"/>
                <w:lang w:eastAsia="en-US"/>
              </w:rPr>
              <w:lastRenderedPageBreak/>
              <w:t>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 xml:space="preserve"> На основании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ЭКОЛАБ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Наружные водопроводные сети д.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Нослы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 ул. Ключевая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43174238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200000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smartTag w:uri="urn:schemas-microsoft-com:office:smarttags" w:element="metricconverter">
              <w:smartTagPr>
                <w:attr w:name="ProductID" w:val="0,4 км"/>
              </w:smartTagPr>
              <w:r w:rsidRPr="00570D19">
                <w:rPr>
                  <w:sz w:val="22"/>
                  <w:szCs w:val="22"/>
                  <w:lang w:eastAsia="en-US"/>
                </w:rPr>
                <w:t>0,4 км</w:t>
              </w:r>
            </w:smartTag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объекта основных средств(кроме зданий ,сооружений) №ОС-1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01.07.2011г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Постановление № 11 от 30.01.2012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Водопроводная сеть из труб разного материала д.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Нослы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43174600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1,705 км. (2,105-0,4)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Пост Калининского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с.п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. от 19.03.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14. № 17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На основании ЭКОЛАБ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Наружные водопроводные сети  д. Пахотная ул</w:t>
            </w:r>
            <w:r w:rsidR="009F465A">
              <w:rPr>
                <w:sz w:val="22"/>
                <w:szCs w:val="22"/>
                <w:lang w:eastAsia="en-US"/>
              </w:rPr>
              <w:t>.</w:t>
            </w:r>
            <w:r w:rsidRPr="00570D19">
              <w:rPr>
                <w:sz w:val="22"/>
                <w:szCs w:val="22"/>
                <w:lang w:eastAsia="en-US"/>
              </w:rPr>
              <w:t xml:space="preserve"> Боль</w:t>
            </w:r>
            <w:r w:rsidR="009F465A">
              <w:rPr>
                <w:sz w:val="22"/>
                <w:szCs w:val="22"/>
                <w:lang w:eastAsia="en-US"/>
              </w:rPr>
              <w:t xml:space="preserve">шая,  Слободка, Трудовая, Новая, </w:t>
            </w:r>
            <w:r w:rsidRPr="00570D19">
              <w:rPr>
                <w:sz w:val="22"/>
                <w:szCs w:val="22"/>
                <w:lang w:eastAsia="en-US"/>
              </w:rPr>
              <w:t xml:space="preserve">Полевая, Колхозная, Ушакова, Совхозная, пер. Совхозный,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43174240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300000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smartTag w:uri="urn:schemas-microsoft-com:office:smarttags" w:element="metricconverter">
              <w:smartTagPr>
                <w:attr w:name="ProductID" w:val="0,8 км"/>
              </w:smartTagPr>
              <w:r w:rsidRPr="00570D19">
                <w:rPr>
                  <w:sz w:val="22"/>
                  <w:szCs w:val="22"/>
                  <w:lang w:eastAsia="en-US"/>
                </w:rPr>
                <w:t>0,8 км</w:t>
              </w:r>
            </w:smartTag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объекта основных средств(кроме зданий ,сооружений) №ОС-1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01.07.2011г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Постановление № 11 от 30.01.2012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Водопроводная сеть из труб разного материала д. Пахотная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43174601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5,840 км (6,640-0,8)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Пост Калининского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с.п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. от 19.03.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14. № 17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На основании ЭКОЛАБ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color w:val="FF0000"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Наружные водопроводные сети  д. Старая Коса ул</w:t>
            </w:r>
            <w:r w:rsidR="009F465A">
              <w:rPr>
                <w:sz w:val="22"/>
                <w:szCs w:val="22"/>
                <w:lang w:eastAsia="en-US"/>
              </w:rPr>
              <w:t>.</w:t>
            </w:r>
            <w:r w:rsidRPr="00570D19">
              <w:rPr>
                <w:sz w:val="22"/>
                <w:szCs w:val="22"/>
                <w:lang w:eastAsia="en-US"/>
              </w:rPr>
              <w:t xml:space="preserve"> Большая, Заречная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43174239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300000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smartTag w:uri="urn:schemas-microsoft-com:office:smarttags" w:element="metricconverter">
              <w:smartTagPr>
                <w:attr w:name="ProductID" w:val="0,7 км"/>
              </w:smartTagPr>
              <w:r w:rsidRPr="00570D19">
                <w:rPr>
                  <w:sz w:val="22"/>
                  <w:szCs w:val="22"/>
                  <w:lang w:eastAsia="en-US"/>
                </w:rPr>
                <w:t>0,7 км</w:t>
              </w:r>
            </w:smartTag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АКТ о приеме- передаче объекта основных средств(кроме зданий ,сооружений)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№ОС-1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01.07.2011г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Постановление № 11 от 30.01.2012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Изъято Постановлен от19.07.2013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№ 59/1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color w:val="FF0000"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Водопроводная сеть из труб разного материала д. Старая Коса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43174602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2,190 км (2,890-0,7)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Пост Калининского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с.п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. от 19.03.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14. № 17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На основании ЭКОЛАБ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color w:val="FF0000"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Водопроводная сеть из труб разного материала д.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Постниково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43174603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1,335 км 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Пост Калининского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с.п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. от 19.03.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14. № 17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На основании ЭКОЛАБ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color w:val="FF0000"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Водопроводная сеть из труб разного материала д. Старые Бакуры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43174604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0,990 км 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Пост Калининского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с.п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. от 19.03.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14. № 17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На основании ЭКОЛАБ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color w:val="FF0000"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Водопроводная сеть из труб разного материала д. Старый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Буртек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43174605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5,195 км 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Пост Калининского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с.п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. от 19.03.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14. № 17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На основании ЭКОЛАБ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color w:val="FF0000"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Артезианская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скважина с насосной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станцией с. Калинино улица Горная 39 в поле за домами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1995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39186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--  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Распоряжение № 33 от 31.07.2008 Изъято Постановлен от19.07.2013 № 59/1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color w:val="FF0000"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Скважина № 6396 в с. Калинино по улице Лесная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43174241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1398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объекта основных средств(кроме зданий ,сооружений) №ОС-1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01.07.2011г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Постановление № 11 от 30.01.2012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Скважина № 1779 в с. Калинино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напротив колхозной столовой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43174242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val="en-US" w:eastAsia="en-US"/>
              </w:rPr>
              <w:t>1</w:t>
            </w:r>
            <w:r w:rsidRPr="00570D19">
              <w:rPr>
                <w:sz w:val="22"/>
                <w:szCs w:val="22"/>
                <w:lang w:eastAsia="en-US"/>
              </w:rPr>
              <w:t>532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val="en-US" w:eastAsia="en-US"/>
              </w:rPr>
            </w:pPr>
            <w:r w:rsidRPr="00570D19">
              <w:rPr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АКТ о приеме-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передаче объекта основных средств(кроме зданий ,сооружений) №ОС-1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01.07.2011г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отсутств</w:t>
            </w:r>
            <w:r>
              <w:rPr>
                <w:sz w:val="24"/>
                <w:szCs w:val="24"/>
                <w:lang w:eastAsia="en-US"/>
              </w:rPr>
              <w:lastRenderedPageBreak/>
              <w:t>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 xml:space="preserve">передано МУП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 xml:space="preserve">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Постановление № 11 от 30.01.2012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Скважина № 50950 в с. Калино возле жилых домов ул. Новая (поселок РТП)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43174243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объекта основных средств(кроме зданий ,сооружений) №ОС-1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01.07.2011г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Постановление № 11 от 30.01.2012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Скважина № 18970 в с. Калино возле центральной конторы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43174244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1969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93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val="en-US" w:eastAsia="en-US"/>
              </w:rPr>
            </w:pPr>
            <w:r w:rsidRPr="00570D19">
              <w:rPr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объекта основных средств(кроме зданий ,сооружений) №ОС-1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01.07.2011г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Постановление № 11 от 30.01.2012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Скважина № 5962 в д.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Нослы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на верхней  окраине деревни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43174245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1113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объекта основных средств(кроме зданий ,сооружений) №ОС-1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01.07.201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1г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Постановление № 11 от 30.01.2012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Скважина № 3068 в с.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Дерюшево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на  верхней окраине деревни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43174246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913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объекта основных средств(кроме зданий ,сооружений) №ОС-1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01.07.2011г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Постановление № 11 от 30.01.2012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Скважина № 4058 в  д. Старая Коса на западной окраине деревни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43174247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583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объекта основных средств(кроме зданий ,сооружений) №ОС-1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01.07.2011г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Постановление № 11 от 30.01.2012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Скважина № 3116 в  д. Старая Коса на южной окраине деревни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43174248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353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объекта основных средств(кроме зданий ,сооружений) №ОС-1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01.07.2011г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Постановление № 11 от 30.01.2012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Скважина № 5993 в  д. Пахотная на южной окраине деревни (в саду)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43174249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1343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объекта основных средств(кроме зданий ,сооруже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ний) №ОС-1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01.07.2011г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Постановление № 11 от 30.01.2012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Здание котельной  №6 с. Калинино, улица Почтовая- 1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43174016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1285868,28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--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Распоряжение № 20 от 01.04.2009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продано</w:t>
            </w: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70D19">
              <w:rPr>
                <w:sz w:val="22"/>
                <w:szCs w:val="22"/>
                <w:lang w:eastAsia="en-US"/>
              </w:rPr>
              <w:t>Лесостолярный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цех г.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Малмыж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, улица Суров-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70D19">
              <w:rPr>
                <w:sz w:val="22"/>
                <w:szCs w:val="22"/>
                <w:lang w:eastAsia="en-US"/>
              </w:rPr>
              <w:t>цева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, дом 65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43174021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1969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801360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1070,7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Распоряжение № 33 от 31.07.2008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продано</w:t>
            </w: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Пешеходный мост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43174019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28227,00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--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lang w:eastAsia="en-US"/>
              </w:rPr>
              <w:t>списано акт №5 от 0107.2015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Здание Калининского сельского дома культуры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с. Калинино улица Пролетарская, дом 92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43174001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1993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           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612356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1097,0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Закон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Кир.обл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.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Принято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законодат</w:t>
            </w:r>
            <w:proofErr w:type="spellEnd"/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собрание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от27.09.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2007г..№17/285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Договор № 01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23.11.2009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val="en-US"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Аренда </w:t>
            </w:r>
            <w:r w:rsidRPr="00570D19">
              <w:rPr>
                <w:sz w:val="22"/>
                <w:szCs w:val="22"/>
                <w:lang w:val="en-US" w:eastAsia="en-US"/>
              </w:rPr>
              <w:t>S=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val="en-US" w:eastAsia="en-US"/>
              </w:rPr>
              <w:t>226</w:t>
            </w:r>
            <w:r w:rsidRPr="00570D19">
              <w:rPr>
                <w:sz w:val="22"/>
                <w:szCs w:val="22"/>
                <w:lang w:eastAsia="en-US"/>
              </w:rPr>
              <w:t>м</w:t>
            </w:r>
            <w:r w:rsidRPr="00570D19">
              <w:rPr>
                <w:sz w:val="22"/>
                <w:szCs w:val="22"/>
                <w:vertAlign w:val="superscript"/>
                <w:lang w:eastAsia="en-US"/>
              </w:rPr>
              <w:t>2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Расторгнут 01.10.2011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передано в оперативное управление Постановлен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№ 66 от 20.10.201</w:t>
            </w:r>
            <w:r w:rsidRPr="00570D19"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Здание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Нослинского</w:t>
            </w:r>
            <w:proofErr w:type="spellEnd"/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сельского дома культуры на 70 мест д.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Нослы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,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улица Ключевая, дом 36а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43174003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1961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691479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150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в оперативное управление </w:t>
            </w:r>
            <w:proofErr w:type="gramStart"/>
            <w:r w:rsidRPr="00570D19">
              <w:rPr>
                <w:sz w:val="22"/>
                <w:szCs w:val="22"/>
                <w:lang w:eastAsia="en-US"/>
              </w:rPr>
              <w:t>Постановлен</w:t>
            </w:r>
            <w:proofErr w:type="gramEnd"/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№ 66 от 20.10.201</w:t>
            </w:r>
            <w:r w:rsidRPr="00570D19">
              <w:rPr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Здание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Дерюшевского</w:t>
            </w:r>
            <w:proofErr w:type="spellEnd"/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сельского дома культуры с.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Дерюшево</w:t>
            </w:r>
            <w:proofErr w:type="spellEnd"/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улица Колхозная,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дом 39б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43174004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1991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1158375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220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в оперативное управление </w:t>
            </w:r>
            <w:proofErr w:type="gramStart"/>
            <w:r w:rsidRPr="00570D19">
              <w:rPr>
                <w:sz w:val="22"/>
                <w:szCs w:val="22"/>
                <w:lang w:eastAsia="en-US"/>
              </w:rPr>
              <w:t>Постановлен</w:t>
            </w:r>
            <w:proofErr w:type="gramEnd"/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№ 66 от 20.10.2011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Здание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lastRenderedPageBreak/>
              <w:t>Постниковско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-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70D19">
              <w:rPr>
                <w:sz w:val="22"/>
                <w:szCs w:val="22"/>
                <w:lang w:eastAsia="en-US"/>
              </w:rPr>
              <w:t>го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сельского дома культуры д. Пост-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70D19">
              <w:rPr>
                <w:sz w:val="22"/>
                <w:szCs w:val="22"/>
                <w:lang w:eastAsia="en-US"/>
              </w:rPr>
              <w:t>никово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, улица  Пролетарская д.5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43174005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1960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89074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144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</w:t>
            </w:r>
            <w:r>
              <w:rPr>
                <w:sz w:val="24"/>
                <w:szCs w:val="24"/>
                <w:lang w:eastAsia="en-US"/>
              </w:rPr>
              <w:lastRenderedPageBreak/>
              <w:t>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 xml:space="preserve">передано в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 xml:space="preserve">оперативное управление </w:t>
            </w:r>
            <w:proofErr w:type="gramStart"/>
            <w:r w:rsidRPr="00570D19">
              <w:rPr>
                <w:sz w:val="22"/>
                <w:szCs w:val="22"/>
                <w:lang w:eastAsia="en-US"/>
              </w:rPr>
              <w:t>Постановлен</w:t>
            </w:r>
            <w:proofErr w:type="gramEnd"/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№ 66 от 20.10.2011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Здание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Старобуртек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-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70D19">
              <w:rPr>
                <w:sz w:val="22"/>
                <w:szCs w:val="22"/>
                <w:lang w:eastAsia="en-US"/>
              </w:rPr>
              <w:t>ского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сельского дома культуры д. Старый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70D19">
              <w:rPr>
                <w:sz w:val="22"/>
                <w:szCs w:val="22"/>
                <w:lang w:eastAsia="en-US"/>
              </w:rPr>
              <w:t>Буртек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, улица Советская,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дом 39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43174007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1990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5769086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720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в оперативное управление </w:t>
            </w:r>
            <w:proofErr w:type="gramStart"/>
            <w:r w:rsidRPr="00570D19">
              <w:rPr>
                <w:sz w:val="22"/>
                <w:szCs w:val="22"/>
                <w:lang w:eastAsia="en-US"/>
              </w:rPr>
              <w:t>Постановлен</w:t>
            </w:r>
            <w:proofErr w:type="gramEnd"/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№ 66 от 20.10.2011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Здание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Старокосинского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сельского дома культуры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д. Старая Коса улица Большая, дом 28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43174002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1958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340061,00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1386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Здание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Старобуртек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-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70D19">
              <w:rPr>
                <w:sz w:val="22"/>
                <w:szCs w:val="22"/>
                <w:lang w:eastAsia="en-US"/>
              </w:rPr>
              <w:t>ского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сельского клуба д. Старый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Буртек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, улица Советская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дом 35 б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43174006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До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1917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756180,00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Здание бывшего детского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сада «Василек»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д. Старая Коса, улица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Большая, дом 21а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43174008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1332475,00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540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lang w:eastAsia="en-US"/>
              </w:rPr>
            </w:pPr>
            <w:proofErr w:type="spellStart"/>
            <w:r w:rsidRPr="00570D19">
              <w:rPr>
                <w:lang w:eastAsia="en-US"/>
              </w:rPr>
              <w:t>Распоряжен</w:t>
            </w:r>
            <w:proofErr w:type="spellEnd"/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lang w:eastAsia="en-US"/>
              </w:rPr>
            </w:pPr>
            <w:r w:rsidRPr="00570D19">
              <w:rPr>
                <w:lang w:eastAsia="en-US"/>
              </w:rPr>
              <w:t xml:space="preserve">От 29.09.2008 № 4 договор аренды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vertAlign w:val="superscript"/>
                <w:lang w:eastAsia="en-US"/>
              </w:rPr>
            </w:pPr>
            <w:r w:rsidRPr="00570D19">
              <w:rPr>
                <w:lang w:val="en-US" w:eastAsia="en-US"/>
              </w:rPr>
              <w:t>S</w:t>
            </w:r>
            <w:r w:rsidRPr="00570D19">
              <w:rPr>
                <w:lang w:eastAsia="en-US"/>
              </w:rPr>
              <w:t>= 31,3 м</w:t>
            </w:r>
            <w:r w:rsidRPr="00570D19">
              <w:rPr>
                <w:vertAlign w:val="superscript"/>
                <w:lang w:eastAsia="en-US"/>
              </w:rPr>
              <w:t>2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vertAlign w:val="superscript"/>
                <w:lang w:eastAsia="en-US"/>
              </w:rPr>
              <w:t xml:space="preserve">Соглашение о расторжении договора аренды от 14.04.2015, переведено из нежилого в жилое помещение пост админ </w:t>
            </w:r>
            <w:proofErr w:type="spellStart"/>
            <w:r w:rsidRPr="00570D19">
              <w:rPr>
                <w:vertAlign w:val="superscript"/>
                <w:lang w:eastAsia="en-US"/>
              </w:rPr>
              <w:t>малм</w:t>
            </w:r>
            <w:proofErr w:type="spellEnd"/>
            <w:r w:rsidRPr="00570D19">
              <w:rPr>
                <w:vertAlign w:val="superscript"/>
                <w:lang w:eastAsia="en-US"/>
              </w:rPr>
              <w:t xml:space="preserve"> р от 06.10.2015г № 846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Здание бывшего детского сада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д. Старый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70D19">
              <w:rPr>
                <w:sz w:val="22"/>
                <w:szCs w:val="22"/>
                <w:lang w:eastAsia="en-US"/>
              </w:rPr>
              <w:t>Буртек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, улица Школьная дом 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43174009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1833861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lang w:eastAsia="en-US"/>
              </w:rPr>
              <w:t>списано акт №6 от 0107.2015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Административное здание почты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 xml:space="preserve">д. Старый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Буртек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, улица Советская,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дом 37 (35в)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43174017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До 1917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189293,00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116,6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</w:t>
            </w:r>
            <w:r>
              <w:rPr>
                <w:sz w:val="24"/>
                <w:szCs w:val="24"/>
                <w:lang w:eastAsia="en-US"/>
              </w:rPr>
              <w:lastRenderedPageBreak/>
              <w:t>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68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Здание гаража администрации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сельского поселения с. Калинино, улица Пролетарская,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дом 94б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43174018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171921,00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Здание администрации Калинино ул. Пролетарская, 51а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43174144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До 1917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342566,25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162,9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24.10.08г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Помещение  врача общей практики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43174556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До 1917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828210,00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192,1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24.10.08г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Малмыжской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ЦРБ 03.11.2011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Труда д.27кв.1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43174044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1956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222379,00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66.3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71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Механизаторов-5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43174045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-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574442,00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33.8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4 от 01.02.2018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Одноквартирный жилой дом с.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Калини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-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но ул. Пролетарская-16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43174046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1956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73612,00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Списано 31.05.2016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73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Двухквартирный жилой дом / квартира /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д. Ст.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Буртек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, ул. Советская, 35а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43174047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До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1917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323315,00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58,5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Двухквартирный жилой дом /квартира/ д. Ст.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Буртек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, ул.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Советская,35а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43174048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До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1917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323315,00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58,5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75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Двухквартирный жилой дом д. Пахот-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70D19">
              <w:rPr>
                <w:sz w:val="22"/>
                <w:szCs w:val="22"/>
                <w:lang w:eastAsia="en-US"/>
              </w:rPr>
              <w:t>ная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ул. Новая-3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43174049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562786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40,6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4 от 01.02.2018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76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Двухквартирный жилой дом д. Пахот-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70D19">
              <w:rPr>
                <w:sz w:val="22"/>
                <w:szCs w:val="22"/>
                <w:lang w:eastAsia="en-US"/>
              </w:rPr>
              <w:t>ная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ул. Новая-3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43174050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562785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40,6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4 от 01.02.2018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77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Пролетарская-50а кв.3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43174051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1964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65473,00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12 от 21.04.17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Многоквартирный жилой дом с.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Калини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-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но ул. Почтовая-10 кв. с 2,4-13 включительно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43174052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1954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554190,00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26,5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каждая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Луговая-11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43174577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11158,00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37,3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03.12.07г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Луговая-11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43174578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16273,33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54,4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Луговая –11 кв.4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43174054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10828,99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36,2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03.12.07г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2"/>
                <w:szCs w:val="22"/>
                <w:lang w:eastAsia="en-US"/>
              </w:rPr>
              <w:t>приватизирована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 xml:space="preserve"> списано 31.12.2010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Луговая-11 кв.5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43174579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13132,34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43,9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03.12.07г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79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Луговая-11 кв.8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43174053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13132,34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43,9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03.12.07г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Луговая-11 кв.11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43174580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11158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37,3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Пролетарская-113 кв. № 1,2,3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43174055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1963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143188,00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4 от 01.02.2018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 ул. Советская, д.22кв.2(3)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43174106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1936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56472,00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18,0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4 от 01.02.2018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 ул. Советская, д.22кв.4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43174107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1936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56474,55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28,0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4 от 01.02.2018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 ул. Почтовая, д.2, кв.1, кв.3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1905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662231,87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53,4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 ул. Почтовая, д.7 кв.1,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43174111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1934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26688,34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26,0 каждая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 ул. Заводская, д. 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43174112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2000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107557,00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77,5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Списано 31.05.2016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Пролетарская,д.50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43174114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1937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18405,50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28.0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списана 2015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Пролетарская,д.50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кв. 1,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кв. 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43174115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1937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18405,50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18504,50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13,6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каждая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списана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2015 списана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88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Пролетарская,д.50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кв.4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43174116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1937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18405,50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списана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Пролетарская,д.50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кв.6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43174118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1937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18405,50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62,0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списана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Пролетарская,д.50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кв.7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43174119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1937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18405,50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списана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Пролетарская,д.50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кв.10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1937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83907,00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56,0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списана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2015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93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Пролетарская, д.53</w:t>
            </w:r>
            <w:r w:rsidRPr="00570D19">
              <w:rPr>
                <w:sz w:val="24"/>
                <w:szCs w:val="24"/>
                <w:lang w:eastAsia="en-US"/>
              </w:rPr>
              <w:t xml:space="preserve">  </w:t>
            </w:r>
            <w:r w:rsidRPr="00570D19">
              <w:rPr>
                <w:sz w:val="22"/>
                <w:szCs w:val="22"/>
                <w:lang w:eastAsia="en-US"/>
              </w:rPr>
              <w:t xml:space="preserve">кв. 4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43174129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1883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35570,00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46,0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4 от 01.02.2018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94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Пролетарская,д.53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кв.5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43174130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1883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18558,00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24,0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12 от 21.04.17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95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Пролетарская,д.55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кв.1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43174135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1886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80494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29,0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12 от 21.04.17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Пролетарская,д.55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кв.2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43174136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1886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80494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29,0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12 от 21.04.17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98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Пролетарская, д.55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кв. 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43174138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1886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80494,47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12 от 21.04.17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99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Пролетарская, д.57в, кв. 1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43174140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1896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48430,25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38,0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4 от 01.02.2018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100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Пролетарская, д.57в, кв. 2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43174141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1896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48430,25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33,0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4 от 01.02.2018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101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Пролетарская, д.57в, кв. 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43174142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1896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48430,25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38,0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4 от 01.02.2018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102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Пролетарская, д.57в, кв. 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43174143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1896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48430,35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33,0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4 от 01.02.2018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103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в 2-х квартирном доме с.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Калинино, ул.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Полевая, д.8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43174151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107958,00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 передаче здания ( сооружения  От 01.02.2010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ОС-1а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12 от 21.04.17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104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в 2-х квартирном доме с. Калинино, ул.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Полевая, д.11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43174152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66730,00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 передаче здания ( сооружения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От 01.02.2010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ОС-1а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12 от 21.04.17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105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в 2-х квартирном доме с. Калинино, ул.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Полевая, д.13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43174153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82973,00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 передаче здания ( сооружения  От 01.02.2010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ОС-1а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12 от 21.04.17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106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в 2-х квартирном доме с. Калинино,  ул. Молодежная, д.22 кв.1, кв. 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43174154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52199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+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52199,00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 передаче здания ( сооружения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От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01.02.2010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ОС-1а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107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в 2-х квартирном доме с. Калинино,  ул. Молодежная, д.19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43174155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44303,00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 передаче здания ( сооружения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От 01.02.2010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ОС-1а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12 от 21.04.17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108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в 2-х квартирном доме с. Калинино,  ул. Механизаторов, д.25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43174156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82973,00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 передаче здания ( сооружения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От 01.02.2010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ОС-1а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12 от 21.04.17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109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в 2-х квартирном доме с. Калинино,  ул. Полевая, д.17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43174158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1994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82973,00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 передаче здания ( сооружения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От 01.02.2010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ОС-1а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12 от 21.04.17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2-х квартирный дом с. Калинино,  ул. Полевая, д.10 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val="en-US"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</w:t>
            </w:r>
            <w:r w:rsidRPr="00570D19">
              <w:rPr>
                <w:sz w:val="22"/>
                <w:szCs w:val="22"/>
                <w:lang w:val="en-US" w:eastAsia="en-US"/>
              </w:rPr>
              <w:t>59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107078,00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12 от 21.04.17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111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Квартира в 2-х квартирном доме с. Калинино,  ул. Советская, д.52 кв.1,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val="en-US"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4317416</w:t>
            </w:r>
            <w:r w:rsidRPr="00570D19">
              <w:rPr>
                <w:sz w:val="22"/>
                <w:szCs w:val="22"/>
                <w:lang w:val="en-US" w:eastAsia="en-US"/>
              </w:rPr>
              <w:t>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119794,00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33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12 от 21.04.17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в 2-х квартирном доме с. Калинино,  ул. Советская, д.52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val="en-US"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43174126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119794,00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33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12 от 21.04.17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в 2-х квартирном доме с. Калинино,  ул. Лоншакова д.13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val="en-US"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4317416</w:t>
            </w:r>
            <w:r w:rsidRPr="00570D19">
              <w:rPr>
                <w:sz w:val="22"/>
                <w:szCs w:val="22"/>
                <w:lang w:val="en-US" w:eastAsia="en-US"/>
              </w:rPr>
              <w:t>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81472,00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постановление  № 50 от 03.06.2019.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113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в 2-х квартирном доме с. Калинино,  ул. Механизаторов, д. 29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43174162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21396,00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12 от 21.04.17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114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Жилой дом с.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Дерюшево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,  ул. Колхозная, д. 29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val="en-US"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4317416</w:t>
            </w:r>
            <w:r w:rsidRPr="00570D19">
              <w:rPr>
                <w:sz w:val="22"/>
                <w:szCs w:val="22"/>
                <w:lang w:val="en-US" w:eastAsia="en-US"/>
              </w:rPr>
              <w:t>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82605,00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115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Три квартиры в 3-х квартирном доме с.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Дерюшево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 ул. Колхозная, д. 39В кв.1,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кв. 2,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кв.3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43174164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2001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7895,00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14371,00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20439,00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89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11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 xml:space="preserve">Жилой дом с.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Дерюшево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,  ул.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Колхозная, д. 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43174165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85993,00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АКТ о приеме-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отсутств</w:t>
            </w:r>
            <w:r>
              <w:rPr>
                <w:sz w:val="24"/>
                <w:szCs w:val="24"/>
                <w:lang w:eastAsia="en-US"/>
              </w:rPr>
              <w:lastRenderedPageBreak/>
              <w:t>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lastRenderedPageBreak/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</w:t>
            </w:r>
            <w:r w:rsidRPr="00570D19">
              <w:rPr>
                <w:sz w:val="24"/>
                <w:szCs w:val="24"/>
                <w:lang w:eastAsia="en-US"/>
              </w:rPr>
              <w:lastRenderedPageBreak/>
              <w:t>ие № 12 от 21.04.17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Жилой дом с.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Дерюшево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,  ул. Колхозная, д.64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43174581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53137,00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117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Жилой дом  д.. Новый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Кокуй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,  ул. Садовая,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д. 16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val="en-US"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4317416</w:t>
            </w:r>
            <w:r w:rsidRPr="00570D19">
              <w:rPr>
                <w:sz w:val="22"/>
                <w:szCs w:val="22"/>
                <w:lang w:val="en-US" w:eastAsia="en-US"/>
              </w:rPr>
              <w:t>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12491,00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118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Жилой дом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д. Пахотная,  ул. Слободка,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д.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val="en-US"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4317416</w:t>
            </w:r>
            <w:r w:rsidRPr="00570D19">
              <w:rPr>
                <w:sz w:val="22"/>
                <w:szCs w:val="22"/>
                <w:lang w:val="en-US" w:eastAsia="en-US"/>
              </w:rPr>
              <w:t>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44850,00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lang w:eastAsia="en-US"/>
              </w:rPr>
              <w:t>списано 0107.2015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119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Жилой дом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д. Пахотная,  ул. Большая,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д. 90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43174168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2007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11000,00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12 от 21.04.17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Жилой дом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д. Пахотная,  ул. Большая,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д. 98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43174169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82972,00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12 от 21.04.17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121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Жилой дом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С. Калинино, ул. Свободы д. 20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43174170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87493,00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Списано 31.05.2016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122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 квартиры в 2-х квартирном доме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С. Калинино, ул. Советская, д. 101 кв.1,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70D19">
              <w:rPr>
                <w:sz w:val="22"/>
                <w:szCs w:val="22"/>
                <w:lang w:eastAsia="en-US"/>
              </w:rPr>
              <w:t>кв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2,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43174171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22653,00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22654,00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123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Жилой двух квартирный дом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С. Калинино, ул. Советская, д. 57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43174172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75474,00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45,5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4 от 01.02.2018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124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Жилой дом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С. Калинино, ул. Советская, д. 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43174173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27646,00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12 от 21.04.17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125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Жилой дом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С. Калинино, ул. Колхозная, д. 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43174174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1991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31437,00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12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 xml:space="preserve">Квартира в 2-х квартирном доме,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С. Калинино, ул. Механизаторов, 39-1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43174175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95772,00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63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АКТ о приеме-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отсутств</w:t>
            </w:r>
            <w:r>
              <w:rPr>
                <w:sz w:val="24"/>
                <w:szCs w:val="24"/>
                <w:lang w:eastAsia="en-US"/>
              </w:rPr>
              <w:lastRenderedPageBreak/>
              <w:t>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lastRenderedPageBreak/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</w:t>
            </w:r>
            <w:r w:rsidRPr="00570D19">
              <w:rPr>
                <w:sz w:val="24"/>
                <w:szCs w:val="24"/>
                <w:lang w:eastAsia="en-US"/>
              </w:rPr>
              <w:lastRenderedPageBreak/>
              <w:t>ие № 12 от 21.04.17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127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 xml:space="preserve">Квартира с. Калинино, ул. Лоншакова, д. 12 кв.1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43174176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highlight w:val="darkYellow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80017,00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highlight w:val="darkYellow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highlight w:val="dark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12 от 21.04.17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128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Жилой дом, с. Калинино, ул. Пионерская, д. 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43174177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1992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42793,00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63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постановление  № 50 от 03.06.2019.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129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 квартира в двух квартирном доме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С. Калинино, ул. Пионерская, д. 18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43174178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74644,00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59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постановление  № 50 от 03.06.2019.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Две квартиры в 2-х квартирном доме, с. Калинино, ул. Пионерская, д. 26 кв.1,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43174179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266652,00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104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12 от 21.04.17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131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Жилой дом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С. Калинино, ул. Полевая, 14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43174180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37436,00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4 от 01.02.2018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133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Квартира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С. Калинино, ул. Полевая, д. 21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43174182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82973,00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12 от 21.04.17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134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Квартира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С. Калинино, ул. Полевая, д. 22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43174183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82972,00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Приватизирована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 списано 01.04.2012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135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Жилой дом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С. Калинино, ул. Полевая, д. 24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43174184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82973,00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Списано 31.05.2016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136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Жилой дом,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С. Калинино, ул. Лоншакова, д.. 5</w:t>
            </w:r>
            <w:r w:rsidRPr="00570D19">
              <w:rPr>
                <w:sz w:val="22"/>
                <w:szCs w:val="22"/>
                <w:lang w:val="en-US" w:eastAsia="en-US"/>
              </w:rPr>
              <w:t xml:space="preserve"> </w:t>
            </w:r>
            <w:r w:rsidRPr="00570D19">
              <w:rPr>
                <w:sz w:val="22"/>
                <w:szCs w:val="22"/>
                <w:lang w:eastAsia="en-US"/>
              </w:rPr>
              <w:t xml:space="preserve">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</w:t>
            </w:r>
            <w:r w:rsidRPr="00570D19">
              <w:rPr>
                <w:sz w:val="22"/>
                <w:szCs w:val="22"/>
                <w:lang w:val="en-US" w:eastAsia="en-US"/>
              </w:rPr>
              <w:t>4</w:t>
            </w:r>
            <w:r w:rsidRPr="00570D19">
              <w:rPr>
                <w:sz w:val="22"/>
                <w:szCs w:val="22"/>
                <w:lang w:eastAsia="en-US"/>
              </w:rPr>
              <w:t>185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60709,00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12 от 21.04.17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137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в двухквартирном доме с. Калинино, ул. Лоншакова, д.6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</w:t>
            </w:r>
            <w:r w:rsidRPr="00570D19">
              <w:rPr>
                <w:sz w:val="22"/>
                <w:szCs w:val="22"/>
                <w:lang w:val="en-US" w:eastAsia="en-US"/>
              </w:rPr>
              <w:t>4</w:t>
            </w:r>
            <w:r w:rsidRPr="00570D19">
              <w:rPr>
                <w:sz w:val="22"/>
                <w:szCs w:val="22"/>
                <w:lang w:eastAsia="en-US"/>
              </w:rPr>
              <w:t>186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72340,00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12 от 21.04.17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38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 xml:space="preserve">Квартира в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двухквартирном доме с. Калинино, ул. Лоншакова, д.6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4317</w:t>
            </w:r>
            <w:r w:rsidRPr="00570D19">
              <w:rPr>
                <w:sz w:val="22"/>
                <w:szCs w:val="22"/>
                <w:lang w:val="en-US" w:eastAsia="en-US"/>
              </w:rPr>
              <w:t>4</w:t>
            </w:r>
            <w:r w:rsidRPr="00570D19">
              <w:rPr>
                <w:sz w:val="22"/>
                <w:szCs w:val="22"/>
                <w:lang w:eastAsia="en-US"/>
              </w:rPr>
              <w:t>187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72340,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49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АКТ о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отсу</w:t>
            </w:r>
            <w:r>
              <w:rPr>
                <w:sz w:val="24"/>
                <w:szCs w:val="24"/>
                <w:lang w:eastAsia="en-US"/>
              </w:rPr>
              <w:lastRenderedPageBreak/>
              <w:t>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lastRenderedPageBreak/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</w:t>
            </w:r>
            <w:r w:rsidRPr="00570D19">
              <w:rPr>
                <w:sz w:val="24"/>
                <w:szCs w:val="24"/>
                <w:lang w:eastAsia="en-US"/>
              </w:rPr>
              <w:lastRenderedPageBreak/>
              <w:t>распоряжение № 12 от 21.04.17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139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Квартира в 2-х квартирном доме,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С. Калинино, ул. Лоншакова, д. 10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43174188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43609,00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12 от 21.04.17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140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с. Калинино, ул. Пролетарская, 56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4485,00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26,6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12 от 21.04.17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141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Жилой дом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С. Калинино, ул. Пролетарская, д.61 кв.4,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43174192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263216,00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17,2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4 от 01.02.2018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142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Квартира в 2-х квартирном доме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С. Калинино, ул. Пролетарская, д. 83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43174193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57964,00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12 от 21.04.17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143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Квартира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С. Калинино, ул. Комсомольская, д. 12 кв.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43174194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97992,00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Списано 31.05.2016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144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Двух квартирный дом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С. Калинино, ул. Комсомольская, д. 14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кв.1,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4317196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145989,00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84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12 от 21.04.17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146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Жилой дом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С. Калинино ул. Молодежная, д. 8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43174198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60449,00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147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С. Калинино, ул. Молодежная, д.14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43174199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93477,00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val="en-US"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постановление  № 50 от 03.06.2019.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148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Жилой дом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С. Калинино, ул. Молодежная, 15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кв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43174201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50797,00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149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Жилой дом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С. Калинино, ул. Молодежная, 16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43174202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62714,00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постановление  № 50 от 03.06.2019.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150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Жилой дом,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Д. Пахотная, ул. Слободка, д. 17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43174204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107640,00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4 от 01.02.2018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151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д. Пахотная, пер. Совхозный, д. 3 кв.1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кв. 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43174205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91041,00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91041,00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12 от 21.04.17 Списана распоряжение № 12 от 21.04.17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152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Жилой дом,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Д. Пахотная, ул. Новая, д. 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43174206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1992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21875,64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23,5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4 от 01.02.2018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153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Д. Пахотная, ул. Новая, д. 6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</w:t>
            </w:r>
            <w:r w:rsidRPr="00570D19">
              <w:rPr>
                <w:sz w:val="22"/>
                <w:szCs w:val="22"/>
                <w:lang w:val="en-US" w:eastAsia="en-US"/>
              </w:rPr>
              <w:t>4</w:t>
            </w:r>
            <w:r w:rsidRPr="00570D19">
              <w:rPr>
                <w:sz w:val="22"/>
                <w:szCs w:val="22"/>
                <w:lang w:eastAsia="en-US"/>
              </w:rPr>
              <w:t>207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69895,00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12 от 21.04.17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154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Д. Пахотная, ул. Новая, д. 6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</w:t>
            </w:r>
            <w:r w:rsidRPr="00570D19">
              <w:rPr>
                <w:sz w:val="22"/>
                <w:szCs w:val="22"/>
                <w:lang w:val="en-US" w:eastAsia="en-US"/>
              </w:rPr>
              <w:t>4</w:t>
            </w:r>
            <w:r w:rsidRPr="00570D19">
              <w:rPr>
                <w:sz w:val="22"/>
                <w:szCs w:val="22"/>
                <w:lang w:eastAsia="en-US"/>
              </w:rPr>
              <w:t>208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69894,00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lang w:eastAsia="en-US"/>
              </w:rPr>
              <w:t>списано 01.07.2015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155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Жилой дом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Д. Пахотная, ул. Новая, д. 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</w:t>
            </w:r>
            <w:r w:rsidRPr="00570D19">
              <w:rPr>
                <w:sz w:val="22"/>
                <w:szCs w:val="22"/>
                <w:lang w:val="en-US" w:eastAsia="en-US"/>
              </w:rPr>
              <w:t>4</w:t>
            </w:r>
            <w:r w:rsidRPr="00570D19">
              <w:rPr>
                <w:sz w:val="22"/>
                <w:szCs w:val="22"/>
                <w:lang w:eastAsia="en-US"/>
              </w:rPr>
              <w:t>209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62579,00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АКТ о приеме- передаче здания (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156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Жилой дом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Д. Пахотная, ул. Большая, д. 46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</w:t>
            </w:r>
            <w:r w:rsidRPr="00570D19">
              <w:rPr>
                <w:sz w:val="22"/>
                <w:szCs w:val="22"/>
                <w:lang w:val="en-US" w:eastAsia="en-US"/>
              </w:rPr>
              <w:t>4</w:t>
            </w:r>
            <w:r w:rsidRPr="00570D19">
              <w:rPr>
                <w:sz w:val="22"/>
                <w:szCs w:val="22"/>
                <w:lang w:eastAsia="en-US"/>
              </w:rPr>
              <w:t>210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17940,00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12 от 21.04.17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157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Двухквартирный  жилой дом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д. Пахотная,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ул.Большая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, д. 51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кв. 1,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43174211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20833,00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12 от 21.04.1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158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Жилой дом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Д. Пахотная, ул. Трудовая, д.9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43174214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62579,00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12 от 21.04.17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159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Жилой дом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Д. Пахотная, ул. Трудовая, д.14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43174215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15249,00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lang w:eastAsia="en-US"/>
              </w:rPr>
              <w:t>списано 01.07.2015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160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70D19">
              <w:rPr>
                <w:sz w:val="22"/>
                <w:szCs w:val="22"/>
                <w:lang w:eastAsia="en-US"/>
              </w:rPr>
              <w:t>д.Пахотная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,  ул. Полевая д. 15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43174218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238463,00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постановление  № 50 от 03.06.2019.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161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Жилой дом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С.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Дерюшево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, ул. Колхозная, д. 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79355,00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4 от 01.02.2018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162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Жилой дом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С.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Дерюшево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, ул. Колхозная, д. 39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43174221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183535,00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163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Жилой дом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Д. Ст. Коса,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ул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Большая, д. 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</w:t>
            </w:r>
            <w:r w:rsidRPr="00570D19">
              <w:rPr>
                <w:sz w:val="22"/>
                <w:szCs w:val="22"/>
                <w:lang w:val="en-US" w:eastAsia="en-US"/>
              </w:rPr>
              <w:t>4</w:t>
            </w:r>
            <w:r w:rsidRPr="00570D19">
              <w:rPr>
                <w:sz w:val="22"/>
                <w:szCs w:val="22"/>
                <w:lang w:eastAsia="en-US"/>
              </w:rPr>
              <w:t>222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22425,00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12 от 21.04.17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164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Квартиры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д..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Ст.Коса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, ул. Большая, д.15 кв.1,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43174223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1966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17287,00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Списано 31.05.2016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165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Жилой дом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Д.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Ст.Коса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, ул. Большая, д. 27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43174224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31897,00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166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Жилой дом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д.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Ст.Коса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, ул. Большая, д. 20а,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43174225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1992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25337,00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АКТ о приеме- передаче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12 от </w:t>
            </w:r>
            <w:r w:rsidRPr="00570D19">
              <w:rPr>
                <w:sz w:val="24"/>
                <w:szCs w:val="24"/>
                <w:lang w:eastAsia="en-US"/>
              </w:rPr>
              <w:lastRenderedPageBreak/>
              <w:t>21.04.17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167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Жилой дом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Д.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Ст.Коса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, ул. Заречная, д. 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43174226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1994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31697,00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168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Жилой дом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Д. Ст. Коса, ул. Слободка, д.3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43174227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22425,00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169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Жилой дом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Д.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Нослы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, ул. Трактовая, д. 18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</w:t>
            </w:r>
            <w:r w:rsidRPr="00570D19">
              <w:rPr>
                <w:sz w:val="22"/>
                <w:szCs w:val="22"/>
                <w:lang w:val="en-US" w:eastAsia="en-US"/>
              </w:rPr>
              <w:t>4</w:t>
            </w:r>
            <w:r w:rsidRPr="00570D19">
              <w:rPr>
                <w:sz w:val="22"/>
                <w:szCs w:val="22"/>
                <w:lang w:eastAsia="en-US"/>
              </w:rPr>
              <w:t>228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1998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6003,00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170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Жилой дом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Д. Новый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Кокуй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</w:t>
            </w:r>
            <w:r w:rsidRPr="00570D19">
              <w:rPr>
                <w:sz w:val="22"/>
                <w:szCs w:val="22"/>
                <w:lang w:val="en-US" w:eastAsia="en-US"/>
              </w:rPr>
              <w:t>4</w:t>
            </w:r>
            <w:r w:rsidRPr="00570D19">
              <w:rPr>
                <w:sz w:val="22"/>
                <w:szCs w:val="22"/>
                <w:lang w:eastAsia="en-US"/>
              </w:rPr>
              <w:t>229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5570,1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33,75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171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Двухквартирный  жилой дом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д. Пахотная, ул. Большая, д. 51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кв. 2,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</w:t>
            </w:r>
            <w:r w:rsidRPr="00570D19">
              <w:rPr>
                <w:sz w:val="22"/>
                <w:szCs w:val="22"/>
                <w:lang w:val="en-US" w:eastAsia="en-US"/>
              </w:rPr>
              <w:t>4</w:t>
            </w:r>
            <w:r w:rsidRPr="00570D19">
              <w:rPr>
                <w:sz w:val="22"/>
                <w:szCs w:val="22"/>
                <w:lang w:eastAsia="en-US"/>
              </w:rPr>
              <w:t>230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20833,00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B94CE3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12 от 21.04.17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172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 с. Калинино ул. Совхозная, д. 15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val="en-US" w:eastAsia="en-US"/>
              </w:rPr>
              <w:t>43174233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31671,00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01.10.2010г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173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Жилой дом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70D19">
              <w:rPr>
                <w:sz w:val="22"/>
                <w:szCs w:val="22"/>
                <w:lang w:eastAsia="en-US"/>
              </w:rPr>
              <w:t>Д.Пахотная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, ул. Большая, д. 96 кв.1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43174234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87376,00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12 от 21.04.17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174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Жилой дом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70D19">
              <w:rPr>
                <w:sz w:val="22"/>
                <w:szCs w:val="22"/>
                <w:lang w:eastAsia="en-US"/>
              </w:rPr>
              <w:t>Д.Пахотная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, ул. Большая, д. 96 кв.2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43174235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87377,00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05.10.2010г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175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Пролетарская,д.52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кв.6,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кв. 16,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кв.12,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кв.3,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70D19">
              <w:rPr>
                <w:sz w:val="22"/>
                <w:szCs w:val="22"/>
                <w:lang w:eastAsia="en-US"/>
              </w:rPr>
              <w:t>кв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15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43174127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1903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63291,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63364,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63291,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74885,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38882,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lang w:eastAsia="en-US"/>
              </w:rPr>
            </w:pPr>
            <w:r w:rsidRPr="00570D19">
              <w:rPr>
                <w:lang w:eastAsia="en-US"/>
              </w:rPr>
              <w:t>списано 0107.2015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Советская-50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43174043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1958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207573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20.7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приватизирована</w:t>
            </w:r>
            <w:r w:rsidRPr="00570D19">
              <w:rPr>
                <w:lang w:eastAsia="en-US"/>
              </w:rPr>
              <w:t xml:space="preserve">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lang w:eastAsia="en-US"/>
              </w:rPr>
              <w:t>списано 3112.2010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Советская, д.6 кв.3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1938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24022,56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104,0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24.10.08г.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38113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приватизирована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списано 31.12.2010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24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Советская, д.6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43174101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1938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33511,61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76,0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2"/>
                <w:szCs w:val="22"/>
                <w:lang w:eastAsia="en-US"/>
              </w:rPr>
              <w:t>приватизирована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 xml:space="preserve"> списано 31.12.2010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Советская, д. 6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43174102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1938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79578,56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43,5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2"/>
                <w:szCs w:val="22"/>
                <w:lang w:eastAsia="en-US"/>
              </w:rPr>
              <w:t>приватизирована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 xml:space="preserve"> списано 31.12.2010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ул. Советская, д.6а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43174103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1990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81220,56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95,0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2"/>
                <w:szCs w:val="22"/>
                <w:lang w:eastAsia="en-US"/>
              </w:rPr>
              <w:t>приватизирована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 xml:space="preserve"> списано 31.12.2010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 ул. Советская, д.8кв.1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43174104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1936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26,0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2"/>
                <w:szCs w:val="22"/>
                <w:lang w:eastAsia="en-US"/>
              </w:rPr>
              <w:t>приватизирована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 xml:space="preserve"> списано 31.12.2010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 ул. Советская, д.8кв.2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43174105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1936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28,0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2"/>
                <w:szCs w:val="22"/>
                <w:lang w:eastAsia="en-US"/>
              </w:rPr>
              <w:t>приватизирована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 xml:space="preserve"> списано 31.12.2010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 ул. Советская, д.36кв.1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43174108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1926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2"/>
                <w:szCs w:val="22"/>
                <w:lang w:eastAsia="en-US"/>
              </w:rPr>
              <w:t>приватизирована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 xml:space="preserve"> списано 31.12.2010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 ул. Советская, д.36кв.2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43174109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1926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2"/>
                <w:szCs w:val="22"/>
                <w:lang w:eastAsia="en-US"/>
              </w:rPr>
              <w:t>приватизирована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 xml:space="preserve"> списано 31.12.2010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Пролетарская, д.50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кв. 12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43174113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1937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45,0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2"/>
                <w:szCs w:val="22"/>
                <w:lang w:eastAsia="en-US"/>
              </w:rPr>
              <w:t>приватизирована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 xml:space="preserve"> списано 31.12.2010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Пролетарская,д.50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кв. 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43174117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1937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35,0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приватизирована 2009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Пролетарская, д.52</w:t>
            </w:r>
            <w:r w:rsidRPr="00570D19">
              <w:rPr>
                <w:sz w:val="24"/>
                <w:szCs w:val="24"/>
                <w:lang w:eastAsia="en-US"/>
              </w:rPr>
              <w:t xml:space="preserve">  </w:t>
            </w:r>
            <w:r w:rsidRPr="00570D19">
              <w:rPr>
                <w:sz w:val="22"/>
                <w:szCs w:val="22"/>
                <w:lang w:eastAsia="en-US"/>
              </w:rPr>
              <w:t>кв.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43174121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1903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35,0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2"/>
                <w:szCs w:val="22"/>
                <w:lang w:eastAsia="en-US"/>
              </w:rPr>
              <w:t>приватизирована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 xml:space="preserve"> списано 31.12.2010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Пролетарская, д.52, кв. 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43174122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1903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26,8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приватизирована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 xml:space="preserve">Квартира с.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Пролетарская,д.52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кв. 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43174123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1903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25,0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</w:t>
            </w:r>
            <w:r>
              <w:rPr>
                <w:sz w:val="24"/>
                <w:szCs w:val="24"/>
                <w:lang w:eastAsia="en-US"/>
              </w:rPr>
              <w:lastRenderedPageBreak/>
              <w:t>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2"/>
                <w:szCs w:val="22"/>
                <w:lang w:eastAsia="en-US"/>
              </w:rPr>
              <w:lastRenderedPageBreak/>
              <w:t>приватизиро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вана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 xml:space="preserve"> списано 31.12.2010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36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Пролетарская,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д.52</w:t>
            </w:r>
            <w:r w:rsidRPr="00570D19">
              <w:rPr>
                <w:sz w:val="24"/>
                <w:szCs w:val="24"/>
                <w:lang w:eastAsia="en-US"/>
              </w:rPr>
              <w:t xml:space="preserve">  </w:t>
            </w:r>
            <w:r w:rsidRPr="00570D19">
              <w:rPr>
                <w:sz w:val="22"/>
                <w:szCs w:val="22"/>
                <w:lang w:eastAsia="en-US"/>
              </w:rPr>
              <w:t>кв. 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43174124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1903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35,0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2"/>
                <w:szCs w:val="22"/>
                <w:lang w:eastAsia="en-US"/>
              </w:rPr>
              <w:t>приватизирована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 xml:space="preserve"> списано 31.12.2010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Пролетарская,д.52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кв. 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43174125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1903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35,0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2"/>
                <w:szCs w:val="22"/>
                <w:lang w:eastAsia="en-US"/>
              </w:rPr>
              <w:t>приватизирована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 xml:space="preserve"> списано 31.10.2010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Пролетарская,д.52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кв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12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43174127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1903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приватизирована 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Пролетарская,д.53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кв.1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43174128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1883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80.0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2"/>
                <w:szCs w:val="22"/>
                <w:lang w:eastAsia="en-US"/>
              </w:rPr>
              <w:t>приватизирована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 xml:space="preserve"> списано 31.12.2010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Пролетарская, д.53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кв.9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43174131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1883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60,0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2"/>
                <w:szCs w:val="22"/>
                <w:lang w:eastAsia="en-US"/>
              </w:rPr>
              <w:t>приватизирована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 xml:space="preserve"> списано 31.12.2010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Пролетарская, д.53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кв.10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43174132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1883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51,0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2"/>
                <w:szCs w:val="22"/>
                <w:lang w:eastAsia="en-US"/>
              </w:rPr>
              <w:t>приватизирована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 xml:space="preserve"> списано 31.12.2010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Пролетарская, д.53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кв.16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43174133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1883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20,0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2"/>
                <w:szCs w:val="22"/>
                <w:lang w:eastAsia="en-US"/>
              </w:rPr>
              <w:t>приватизирована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 xml:space="preserve"> списано 01.09.2011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Пролетарская,д.53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кв.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43174134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1883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приватизирована 2009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Пролетарская, д.57г  кв.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43174139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1930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22720,12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36,0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приватизирована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Квартира в 2-х квартирном доме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с. Калинино,  ул. Полевая, д.15 кв.2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кв.1,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43174157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120642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Акт о приеме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передаче здания ( сооружения</w:t>
            </w:r>
            <w:r w:rsidRPr="00570D19">
              <w:rPr>
                <w:sz w:val="24"/>
                <w:szCs w:val="24"/>
                <w:lang w:eastAsia="en-US"/>
              </w:rPr>
              <w:t xml:space="preserve"> </w:t>
            </w:r>
            <w:r w:rsidRPr="00570D19">
              <w:rPr>
                <w:sz w:val="22"/>
                <w:szCs w:val="22"/>
                <w:lang w:eastAsia="en-US"/>
              </w:rPr>
              <w:t>От 01.02.2010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ОС-1а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отсутств</w:t>
            </w:r>
            <w:r>
              <w:rPr>
                <w:sz w:val="24"/>
                <w:szCs w:val="24"/>
                <w:lang w:eastAsia="en-US"/>
              </w:rPr>
              <w:lastRenderedPageBreak/>
              <w:t>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2"/>
                <w:szCs w:val="22"/>
                <w:lang w:eastAsia="en-US"/>
              </w:rPr>
              <w:lastRenderedPageBreak/>
              <w:t>Приватизирована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 xml:space="preserve"> 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списано 01.09.2011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46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Жилой дом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с. Калинино ул. Пролетарская,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д. 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4317189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1992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31671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30,6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приватизирована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 квартиры в 3-х квартирном доме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С. Калинино, ул. Пролетарская, 57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4317191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200497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81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приватизирована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Квартира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С. Калинино, ул. Комсомольская, д. 12 кв. 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4317195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97992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2"/>
                <w:szCs w:val="22"/>
                <w:lang w:eastAsia="en-US"/>
              </w:rPr>
              <w:t>приватизирована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 xml:space="preserve">  списана №14 01.04.2012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 Жилой дом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Д. Пахотная, ул. Большая, д. 27 а, кв. 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4317200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69966,00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12 от 21.04.17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highlight w:val="darkCyan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Жилой дом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С. Калинино,  ул. Молодежная, д. 17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кв.1,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кв. 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4317203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101294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49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Списана распоряжение № 4 от 01.02.2018</w:t>
            </w:r>
            <w:proofErr w:type="gramStart"/>
            <w:r w:rsidRPr="00570D19">
              <w:rPr>
                <w:sz w:val="22"/>
                <w:szCs w:val="22"/>
                <w:lang w:eastAsia="en-US"/>
              </w:rPr>
              <w:t>Приватизир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ована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 xml:space="preserve"> списана 01.09.2011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51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 с. Калинино,  ул. Полевая, д. 21, кв.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4317212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82972,00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12 от 21.04.17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highlight w:val="darkCyan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Д. Пахотная, ул. Полевая, д. 13 кв.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4317213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213414,00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распоряжение № 12 от 21.04.17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highlight w:val="darkCyan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2-х квартирный дом,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д. Пахотная, ул. Полевая, д. 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4317216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296239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115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  <w:r w:rsidRPr="00570D19">
              <w:rPr>
                <w:sz w:val="24"/>
                <w:szCs w:val="24"/>
                <w:lang w:eastAsia="en-US"/>
              </w:rPr>
              <w:t xml:space="preserve"> </w:t>
            </w:r>
            <w:r w:rsidRPr="00570D19">
              <w:rPr>
                <w:sz w:val="22"/>
                <w:szCs w:val="22"/>
                <w:lang w:eastAsia="en-US"/>
              </w:rPr>
              <w:t>01.02. 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приватизирована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д. Пахотная, ул. Полевая, д. 8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</w:t>
            </w:r>
            <w:r w:rsidRPr="00570D19">
              <w:rPr>
                <w:sz w:val="22"/>
                <w:szCs w:val="22"/>
                <w:lang w:val="en-US" w:eastAsia="en-US"/>
              </w:rPr>
              <w:t>4</w:t>
            </w:r>
            <w:r w:rsidRPr="00570D19">
              <w:rPr>
                <w:sz w:val="22"/>
                <w:szCs w:val="22"/>
                <w:lang w:eastAsia="en-US"/>
              </w:rPr>
              <w:t>217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213414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приватизирована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Д. Пахотная, ул. Полевая, д. 17 кв. 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4317219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37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АКТ о приеме- 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2"/>
                <w:szCs w:val="22"/>
                <w:lang w:eastAsia="en-US"/>
              </w:rPr>
              <w:t>приватизирована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 xml:space="preserve"> списана 01.09.2011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Квартира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д. Пахотная , ул.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 xml:space="preserve">Полевая, д.17 кв. 2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43174231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АКТ о приеме-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передаче здания ( сооружения) №ОС-1а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01.02.2010г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отсутств</w:t>
            </w:r>
            <w:r>
              <w:rPr>
                <w:sz w:val="24"/>
                <w:szCs w:val="24"/>
                <w:lang w:eastAsia="en-US"/>
              </w:rPr>
              <w:lastRenderedPageBreak/>
              <w:t>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2"/>
                <w:szCs w:val="22"/>
                <w:lang w:eastAsia="en-US"/>
              </w:rPr>
              <w:lastRenderedPageBreak/>
              <w:t>приватизирована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 xml:space="preserve"> списана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01.09.2011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57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Квартира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С. Калинино, ул. Пролетарская, 56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43174232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1989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44286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2"/>
                <w:szCs w:val="22"/>
                <w:lang w:eastAsia="en-US"/>
              </w:rPr>
              <w:t>приватизирована</w:t>
            </w:r>
            <w:proofErr w:type="gramEnd"/>
            <w:r w:rsidRPr="00570D19">
              <w:rPr>
                <w:sz w:val="22"/>
                <w:szCs w:val="22"/>
                <w:lang w:eastAsia="en-US"/>
              </w:rPr>
              <w:t xml:space="preserve"> списана №13 01.04.2012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Квартира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с. Калинино, ул. Пролетарская, 52 кв.12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43174392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600000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35,3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Решение</w:t>
            </w:r>
            <w:r w:rsidRPr="00570D19">
              <w:rPr>
                <w:sz w:val="22"/>
                <w:szCs w:val="22"/>
                <w:lang w:eastAsia="en-US"/>
              </w:rPr>
              <w:t xml:space="preserve"> Калининской сельской думы от 10.01.2019 №2</w:t>
            </w:r>
            <w:r w:rsidRPr="00570D19">
              <w:rPr>
                <w:lang w:eastAsia="en-US"/>
              </w:rPr>
              <w:t xml:space="preserve"> </w:t>
            </w:r>
            <w:r w:rsidRPr="00570D19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Жилой дом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с. Калинино, ул. Пионерская, 8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43174393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630000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58,1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Решение</w:t>
            </w:r>
            <w:r w:rsidRPr="00570D19">
              <w:rPr>
                <w:sz w:val="22"/>
                <w:szCs w:val="22"/>
                <w:lang w:eastAsia="en-US"/>
              </w:rPr>
              <w:t xml:space="preserve"> Калининской сельской думы от 10.01.2019 №2</w:t>
            </w:r>
            <w:r w:rsidRPr="00570D19">
              <w:rPr>
                <w:lang w:eastAsia="en-US"/>
              </w:rPr>
              <w:t xml:space="preserve"> </w:t>
            </w:r>
            <w:r w:rsidRPr="00570D19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постановление  № 50 от 03.06.2019.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Квартира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с. Калинино, ул. Советская, 10 кв.1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43174394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570000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28,6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Решение</w:t>
            </w:r>
            <w:r w:rsidRPr="00570D19">
              <w:rPr>
                <w:sz w:val="22"/>
                <w:szCs w:val="22"/>
                <w:lang w:eastAsia="en-US"/>
              </w:rPr>
              <w:t xml:space="preserve"> Калининской сельской думы от 10.01.2019 №2</w:t>
            </w:r>
            <w:r w:rsidRPr="00570D19">
              <w:rPr>
                <w:lang w:eastAsia="en-US"/>
              </w:rPr>
              <w:t xml:space="preserve"> </w:t>
            </w:r>
            <w:r w:rsidRPr="00570D19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570D19">
              <w:rPr>
                <w:sz w:val="24"/>
                <w:szCs w:val="24"/>
                <w:lang w:eastAsia="en-US"/>
              </w:rPr>
              <w:t>Списана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постановление  № 50 от 03.06.2019.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Нежилое помещение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с. Калинино, ул. Пролетарская,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д. 47а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43174587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45082,94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51,4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Выписка из ЕГРП от 31.07.2019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Квартира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с. Калинино, ул. Механизаторов, д. 21, кв.2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43174595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392518,70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32,7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Выписка из ЕГРП от 19.11.19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Квартира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с. Калинино, ул. Ключевая, д. 4,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43174596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308375,47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50,0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Выписка из ЕГРП от 23.01.20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176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Автомобильные дороги по улицам населенных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 xml:space="preserve">пунктов Калининского сельского поселения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43174250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неизвестно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trike/>
                <w:sz w:val="24"/>
                <w:szCs w:val="24"/>
                <w:lang w:eastAsia="en-US"/>
              </w:rPr>
            </w:pPr>
            <w:r w:rsidRPr="00570D19">
              <w:rPr>
                <w:strike/>
                <w:sz w:val="22"/>
                <w:szCs w:val="22"/>
                <w:lang w:eastAsia="en-US"/>
              </w:rPr>
              <w:t>59000</w:t>
            </w:r>
            <w:r w:rsidRPr="00570D19">
              <w:rPr>
                <w:sz w:val="22"/>
                <w:szCs w:val="22"/>
                <w:lang w:eastAsia="en-US"/>
              </w:rPr>
              <w:t>62200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Решение Калининской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сельской думы от 02.09.2013 №30</w:t>
            </w:r>
            <w:r w:rsidRPr="00570D19">
              <w:rPr>
                <w:lang w:eastAsia="en-US"/>
              </w:rPr>
              <w:t xml:space="preserve"> Решение Калининской сел. Думы  от 07.12.2016 №76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отсутств</w:t>
            </w:r>
            <w:r>
              <w:rPr>
                <w:sz w:val="24"/>
                <w:szCs w:val="24"/>
                <w:lang w:eastAsia="en-US"/>
              </w:rPr>
              <w:lastRenderedPageBreak/>
              <w:t>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177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Автомобильные дороги по улицам с. Калинино</w:t>
            </w:r>
            <w:r w:rsidRPr="00570D19">
              <w:rPr>
                <w:sz w:val="28"/>
                <w:szCs w:val="28"/>
                <w:lang w:eastAsia="en-US"/>
              </w:rPr>
              <w:t xml:space="preserve"> </w:t>
            </w:r>
            <w:r w:rsidRPr="00570D19">
              <w:rPr>
                <w:sz w:val="22"/>
                <w:szCs w:val="22"/>
                <w:lang w:eastAsia="en-US"/>
              </w:rPr>
              <w:t>пер. Пролетарский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43174288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trike/>
                <w:sz w:val="22"/>
                <w:szCs w:val="22"/>
                <w:lang w:eastAsia="en-US"/>
              </w:rPr>
              <w:t>400</w:t>
            </w:r>
            <w:r w:rsidRPr="00570D19">
              <w:rPr>
                <w:sz w:val="22"/>
                <w:szCs w:val="22"/>
                <w:lang w:eastAsia="en-US"/>
              </w:rPr>
              <w:t xml:space="preserve"> 520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  <w:r w:rsidRPr="00570D19">
              <w:rPr>
                <w:lang w:eastAsia="en-US"/>
              </w:rPr>
              <w:t xml:space="preserve"> Решение Калининской сел. Думы  от 07.12.2016 №76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lang w:eastAsia="en-US"/>
              </w:rPr>
            </w:pPr>
            <w:r w:rsidRPr="00570D19">
              <w:rPr>
                <w:lang w:eastAsia="en-US"/>
              </w:rPr>
              <w:t>Внесено изменение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Автомобильные дороги   Калинино переулок Пролетарский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43174289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trike/>
                <w:sz w:val="24"/>
                <w:szCs w:val="24"/>
                <w:lang w:eastAsia="en-US"/>
              </w:rPr>
            </w:pPr>
            <w:r w:rsidRPr="00570D19">
              <w:rPr>
                <w:strike/>
                <w:sz w:val="22"/>
                <w:szCs w:val="22"/>
                <w:lang w:eastAsia="en-US"/>
              </w:rPr>
              <w:t>120</w:t>
            </w:r>
            <w:r w:rsidRPr="00570D1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асфальто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-битумное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покр</w:t>
            </w:r>
            <w:proofErr w:type="spellEnd"/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  <w:r w:rsidRPr="00570D19">
              <w:rPr>
                <w:lang w:eastAsia="en-US"/>
              </w:rPr>
              <w:t xml:space="preserve"> Решение Калининской сел. Думы  от 07.12.2016 №76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38113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lang w:eastAsia="en-US"/>
              </w:rPr>
            </w:pPr>
            <w:r w:rsidRPr="00570D19">
              <w:rPr>
                <w:lang w:eastAsia="en-US"/>
              </w:rPr>
              <w:t>удалена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Автомобильные дороги   Калинино ул.  Пролетарская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trike/>
                <w:sz w:val="24"/>
                <w:szCs w:val="24"/>
                <w:lang w:eastAsia="en-US"/>
              </w:rPr>
            </w:pPr>
            <w:r w:rsidRPr="00570D19">
              <w:rPr>
                <w:strike/>
                <w:sz w:val="22"/>
                <w:szCs w:val="22"/>
                <w:lang w:eastAsia="en-US"/>
              </w:rPr>
              <w:t>2600</w:t>
            </w:r>
            <w:r w:rsidRPr="00570D1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асфальто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-битумное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покр</w:t>
            </w:r>
            <w:proofErr w:type="spellEnd"/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  <w:r w:rsidRPr="00570D19">
              <w:rPr>
                <w:lang w:eastAsia="en-US"/>
              </w:rPr>
              <w:t xml:space="preserve"> Решение Калининской сел. Думы  от 07.12.2016 №76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удалена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18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 xml:space="preserve">Автомобильные дороги   Калинино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ул. Пролетарская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43174291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trike/>
                <w:sz w:val="24"/>
                <w:szCs w:val="24"/>
                <w:lang w:eastAsia="en-US"/>
              </w:rPr>
            </w:pPr>
            <w:r w:rsidRPr="00570D19">
              <w:rPr>
                <w:strike/>
                <w:sz w:val="22"/>
                <w:szCs w:val="22"/>
                <w:lang w:eastAsia="en-US"/>
              </w:rPr>
              <w:t>1160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650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Решение Калининс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кой сельской думы от 02.09.2013 № 30</w:t>
            </w:r>
            <w:r w:rsidRPr="00570D19">
              <w:rPr>
                <w:lang w:eastAsia="en-US"/>
              </w:rPr>
              <w:t xml:space="preserve"> Решение Калининской сел. Думы  от 07.12.2016 №76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отсутств</w:t>
            </w:r>
            <w:r>
              <w:rPr>
                <w:sz w:val="24"/>
                <w:szCs w:val="24"/>
                <w:lang w:eastAsia="en-US"/>
              </w:rPr>
              <w:lastRenderedPageBreak/>
              <w:t>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lastRenderedPageBreak/>
              <w:t>Внесено изменение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181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Автомобильные дороги   Калинино ул. Труда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43174292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1020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182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Автомобильные дороги   Калинино ул. Совхозная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43174293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695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183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Автомобильные дороги   Калинино ул. Механизаторов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43174294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1110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184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Автомобильные дороги   Калинино пер Механизаторов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43174295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120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185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Автомобильные дороги   Калинино ул. Зеленая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43174296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295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186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Автомобильные дороги   Калинино ул. Новая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43174297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675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Решение Калининской сельской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187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Автомобильные дороги   Калинино ул.  Горная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43174298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1650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188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Автомобильные дороги   Калинино ул. Полевая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43174299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715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189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Автомобильные дороги   Калинино ул. Лесная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840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Автомобильные дороги   Калинино ул. Заводская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43174301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trike/>
                <w:sz w:val="24"/>
                <w:szCs w:val="24"/>
                <w:lang w:eastAsia="en-US"/>
              </w:rPr>
            </w:pPr>
            <w:r w:rsidRPr="00570D19">
              <w:rPr>
                <w:strike/>
                <w:sz w:val="22"/>
                <w:szCs w:val="22"/>
                <w:lang w:eastAsia="en-US"/>
              </w:rPr>
              <w:t>930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1830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  <w:r w:rsidRPr="00570D19">
              <w:rPr>
                <w:lang w:eastAsia="en-US"/>
              </w:rPr>
              <w:t xml:space="preserve"> Решение Калининской сел. Думы  от 07.12.2016 №76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Внесено изменение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Автомобильные дороги   Калинино ул. Луговая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43174302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540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38113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Автомобильные дороги   Калинино пер. Луговой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43174303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560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193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Автомобильные дороги   Калинино ул. Советская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43174304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1815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Автомобильные дороги   Калинино ул. Ключевая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43174305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350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Автомобильные дороги   Калинино ул. Свободы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43174306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670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Автомобильные дороги   Калинино ул. Колхозная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43174307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210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Автомобильные дороги   Калинино ул. Пионерская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43174308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600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Автомобильные дороги   Калинино ул. Молодежная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43174309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1740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Автомобильные дороги   Калинино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ул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Молодежная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960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асфальто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-битумное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покр</w:t>
            </w:r>
            <w:proofErr w:type="spellEnd"/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200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Автомобильные дороги   Калинино ул. Лоншакова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43174311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2530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201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Автомобильные дороги   Калинино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ул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Комсомольская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43174312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390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202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Автомобильные дороги   Калинино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ул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Комсомольская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43174313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540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203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Автомобильные дороги   Калинино ул. Почтовая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43174314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500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Автомобильные дороги   Калинино переулок Заводской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43174353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800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lang w:eastAsia="en-US"/>
              </w:rPr>
              <w:t>Решение Калининской сел. Думы  от 07.12.2016 №76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Автомобильные дороги   Калинино ул. Победы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43174354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1400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lang w:eastAsia="en-US"/>
              </w:rPr>
              <w:t>Решение Калининской сел. Думы  от 07.12.2016 №76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Автомобильные дороги   Калинино подъезд к улицам Молодежная, Лоншакова от ул.  Пролетарская (автосервис ИП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Заболотских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43174355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400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асфальто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-битумное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покр</w:t>
            </w:r>
            <w:proofErr w:type="spellEnd"/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lang w:eastAsia="en-US"/>
              </w:rPr>
              <w:t>Решение Калининской сел. Думы  от 07.12.2016 №76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Автомобильные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дороги   Калинино подъезд к ул. Молодежная, ул. Лоншакова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43174356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230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lang w:eastAsia="en-US"/>
              </w:rPr>
              <w:lastRenderedPageBreak/>
              <w:t xml:space="preserve">Решение </w:t>
            </w:r>
            <w:r w:rsidRPr="00570D19">
              <w:rPr>
                <w:lang w:eastAsia="en-US"/>
              </w:rPr>
              <w:lastRenderedPageBreak/>
              <w:t>Калининской сел. Думы  от 07.12.2016 №76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отсу</w:t>
            </w:r>
            <w:r>
              <w:rPr>
                <w:sz w:val="24"/>
                <w:szCs w:val="24"/>
                <w:lang w:eastAsia="en-US"/>
              </w:rPr>
              <w:lastRenderedPageBreak/>
              <w:t>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Автомобильные дороги   Калинино подъезд к улицам Горная, Молодежная, Лоншакова от ул. Пролетарская (АТП)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43174357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2050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lang w:eastAsia="en-US"/>
              </w:rPr>
              <w:t>Решение Калининской сел. Думы  от 07.12.2016 №76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Автомобильные дороги   Калинино подъезд к улицам Горная, Молодежная, Лоншакова от ул. Пролетарская  (от конторы ОАО Агрофирмы «Калинино»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43174358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1985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lang w:eastAsia="en-US"/>
              </w:rPr>
              <w:t>Решение Калининской сел. Думы  от 07.12.2016 №76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204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Автомобильные дороги с.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Дерюшево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ул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Колхозная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43174315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trike/>
                <w:sz w:val="24"/>
                <w:szCs w:val="24"/>
                <w:lang w:eastAsia="en-US"/>
              </w:rPr>
            </w:pPr>
            <w:r w:rsidRPr="00570D19">
              <w:rPr>
                <w:strike/>
                <w:sz w:val="22"/>
                <w:szCs w:val="22"/>
                <w:lang w:eastAsia="en-US"/>
              </w:rPr>
              <w:t>1400</w:t>
            </w:r>
            <w:r w:rsidRPr="00570D1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асфальто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-битумное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покр</w:t>
            </w:r>
            <w:proofErr w:type="spellEnd"/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  <w:r w:rsidRPr="00570D19">
              <w:rPr>
                <w:lang w:eastAsia="en-US"/>
              </w:rPr>
              <w:t xml:space="preserve"> Решение Калининской сел. Думы  от 07.12.2016 №76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удалена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205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Автомобильные дороги с.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Дерюшево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ул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Школьная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43174316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trike/>
                <w:sz w:val="24"/>
                <w:szCs w:val="24"/>
                <w:lang w:eastAsia="en-US"/>
              </w:rPr>
            </w:pPr>
            <w:r w:rsidRPr="00570D19">
              <w:rPr>
                <w:strike/>
                <w:sz w:val="22"/>
                <w:szCs w:val="22"/>
                <w:lang w:eastAsia="en-US"/>
              </w:rPr>
              <w:t>630</w:t>
            </w:r>
            <w:r w:rsidRPr="00570D1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асфальто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-битумное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покр</w:t>
            </w:r>
            <w:proofErr w:type="spellEnd"/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  <w:r w:rsidRPr="00570D19">
              <w:rPr>
                <w:lang w:eastAsia="en-US"/>
              </w:rPr>
              <w:t xml:space="preserve"> Решение Калининской сел. Думы  от 07.12.2016 №76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удалена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20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 xml:space="preserve">Автомобильные дороги дер 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Нослы</w:t>
            </w:r>
            <w:proofErr w:type="spellEnd"/>
            <w:r w:rsidRPr="00570D19">
              <w:rPr>
                <w:sz w:val="28"/>
                <w:szCs w:val="28"/>
                <w:lang w:eastAsia="en-US"/>
              </w:rPr>
              <w:t xml:space="preserve">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 xml:space="preserve">Ключевая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43174317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trike/>
                <w:sz w:val="24"/>
                <w:szCs w:val="24"/>
                <w:lang w:eastAsia="en-US"/>
              </w:rPr>
            </w:pPr>
            <w:r w:rsidRPr="00570D19">
              <w:rPr>
                <w:strike/>
                <w:sz w:val="22"/>
                <w:szCs w:val="22"/>
                <w:lang w:eastAsia="en-US"/>
              </w:rPr>
              <w:t>1850</w:t>
            </w:r>
            <w:r w:rsidRPr="00570D1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асфаль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то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-битумное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покр</w:t>
            </w:r>
            <w:proofErr w:type="spellEnd"/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Решение Калининс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кой сельской думы от 02.09.2013 № 30</w:t>
            </w:r>
            <w:r w:rsidRPr="00570D19">
              <w:rPr>
                <w:lang w:eastAsia="en-US"/>
              </w:rPr>
              <w:t xml:space="preserve"> Решение Калининской сел. Думы  от 07.12.2016 №76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отсутств</w:t>
            </w:r>
            <w:r>
              <w:rPr>
                <w:sz w:val="24"/>
                <w:szCs w:val="24"/>
                <w:lang w:eastAsia="en-US"/>
              </w:rPr>
              <w:lastRenderedPageBreak/>
              <w:t>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lastRenderedPageBreak/>
              <w:t>удалена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  <w:trHeight w:val="986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207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Автомобильные дороги  дер 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Нослы</w:t>
            </w:r>
            <w:proofErr w:type="spellEnd"/>
            <w:r w:rsidRPr="00570D19">
              <w:rPr>
                <w:sz w:val="28"/>
                <w:szCs w:val="28"/>
                <w:lang w:eastAsia="en-US"/>
              </w:rPr>
              <w:t xml:space="preserve"> </w:t>
            </w:r>
            <w:r w:rsidRPr="00570D19">
              <w:rPr>
                <w:sz w:val="22"/>
                <w:szCs w:val="22"/>
                <w:lang w:eastAsia="en-US"/>
              </w:rPr>
              <w:t>Трактовая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43174318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trike/>
                <w:sz w:val="24"/>
                <w:szCs w:val="24"/>
                <w:lang w:eastAsia="en-US"/>
              </w:rPr>
            </w:pPr>
            <w:r w:rsidRPr="00570D19">
              <w:rPr>
                <w:strike/>
                <w:sz w:val="22"/>
                <w:szCs w:val="22"/>
                <w:lang w:eastAsia="en-US"/>
              </w:rPr>
              <w:t>760</w:t>
            </w:r>
            <w:r w:rsidRPr="00570D1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асфальто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-битумное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покр</w:t>
            </w:r>
            <w:proofErr w:type="spellEnd"/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  <w:r w:rsidRPr="00570D19">
              <w:rPr>
                <w:lang w:eastAsia="en-US"/>
              </w:rPr>
              <w:t xml:space="preserve"> Решение Калининской сел. Думы  от 07.12.2016 №76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удалена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209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Автомобильные дороги дер Старая Коса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ул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 Большая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43174319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2050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210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Автомобильные дороги дер Старая Коса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ул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 Слободка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1150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211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Автомобильные дороги дер Старая Коса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ул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 Заречная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43174321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1480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212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Автомобильные дороги дер Пахотная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ул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 Большая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43174322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2510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Решение Калининской сельской думы от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213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Автомобильные дороги дер Пахотная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ул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 Трудовая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43174323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870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214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Автомобильные дороги дер Пахотная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ул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 Слободка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43174324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1100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215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Автомобильные дороги дер Пахотная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ул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 Новая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43174325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620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216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Автомобильные дороги дер Пахотная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ул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 Ушакова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43174326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trike/>
                <w:sz w:val="22"/>
                <w:szCs w:val="22"/>
                <w:lang w:eastAsia="en-US"/>
              </w:rPr>
              <w:t xml:space="preserve">550 </w:t>
            </w:r>
            <w:r w:rsidRPr="00570D19">
              <w:rPr>
                <w:sz w:val="22"/>
                <w:szCs w:val="22"/>
                <w:lang w:eastAsia="en-US"/>
              </w:rPr>
              <w:t>1050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  <w:r w:rsidRPr="00570D19">
              <w:rPr>
                <w:lang w:eastAsia="en-US"/>
              </w:rPr>
              <w:t xml:space="preserve"> Решение Калининской сел. Думы  от 07.12.2016 №76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Внесено изменение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217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Автомобильные дороги дер Пахотная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ул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 Полевая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43174327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600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218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Автомобильные дороги дер Пахотная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ул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 Совхозная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43174328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920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219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Автомобильные дороги дер Пахотная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ул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 Колхозная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43174329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550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220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Автомобильные дороги дер Пахотная пер Совхозный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43174330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275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221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Автомобильные дороги дер Пахотная пер Мирный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43174331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260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Автомобильные дороги дер Пахотная  ул. Садовая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43174359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800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lang w:eastAsia="en-US"/>
              </w:rPr>
              <w:t>Решение Калининской сел. Думы  от 07.12.2016 №76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Автомобильные дороги дер Пахотная  ул. Солнечная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43174360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885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lang w:eastAsia="en-US"/>
              </w:rPr>
              <w:t>Решение Калининской сел. Думы  от 07.12.2016 №76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HAns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Автомобильные дороги дер Пахотная ул. Майская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43174361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1000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lang w:eastAsia="en-US"/>
              </w:rPr>
              <w:t>Решение Калининской сел. Думы  от 07.12.2016 №76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222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Автомобильные дороги дер Старые Бакуры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ул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 Набережная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43174332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1450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223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Автомобильные дороги дер Старые Бакуры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ул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 Заречная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43174333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720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Решение Калининской сельской думы от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224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Автомобильные дороги дер Старые Бакуры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ул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 Логовая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43174334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480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225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Автомобильные дороги дер Новый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Кокуй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ул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 Садовая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43174335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3700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226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Автомобильные дороги дер Старый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Буртек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ул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Советская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43174336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1430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227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Автомобильные дороги дер Старый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Буртек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ул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 Школьная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43174337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870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228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Автомобильные дороги дер Старый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Буртек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ул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 Молодежная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43174338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750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229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Автомобильные дороги дер Старый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Буртек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ул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 Труда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43174339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590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230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Автомобильные дороги дер Старый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Буртек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ул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 Вишневая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43174340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550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Решение Калининской сельской думы от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38113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231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Автомобильные дороги дер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Посниково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ул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Октябрьская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43174341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1150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232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Автомобильные дороги дер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Посниково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ул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Пролетарская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43174342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1100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233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Автомобильные дороги дер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Троедворка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ул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Полевая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43174343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1200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234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Автомобильные дороги дер Новая Коса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43174344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400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235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Автомобильные дороги дер Сива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43174345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3300 грунтовая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Решение Калининской сельской думы от 02.09.2013 № 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236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 43:17:381001:663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43174346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124067,72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46642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70D19">
              <w:rPr>
                <w:sz w:val="22"/>
                <w:szCs w:val="22"/>
                <w:lang w:eastAsia="en-US"/>
              </w:rPr>
              <w:t>Свид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-во о гос. регистрации права от 11.04.14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 43:17:000000:156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43174569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188340,00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73000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анулирован28.05.2014 в</w:t>
            </w:r>
            <w:r w:rsidRPr="00570D19">
              <w:rPr>
                <w:sz w:val="22"/>
                <w:szCs w:val="22"/>
                <w:lang w:eastAsia="en-US"/>
              </w:rPr>
              <w:t>43:17:381001:664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23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7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 xml:space="preserve">Земельный участок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43:17:381001:664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43174347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56757,42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21999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70D19">
              <w:rPr>
                <w:sz w:val="22"/>
                <w:szCs w:val="22"/>
                <w:lang w:eastAsia="en-US"/>
              </w:rPr>
              <w:t>Свид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-во о гос.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регистрации права 28.05.14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отсутств</w:t>
            </w:r>
            <w:r>
              <w:rPr>
                <w:sz w:val="24"/>
                <w:szCs w:val="24"/>
                <w:lang w:eastAsia="en-US"/>
              </w:rPr>
              <w:lastRenderedPageBreak/>
              <w:t>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 43:17:000000:156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43174568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188340,00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73000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анулирован20.10.2015 в</w:t>
            </w:r>
            <w:r w:rsidRPr="00570D19">
              <w:rPr>
                <w:sz w:val="22"/>
                <w:szCs w:val="22"/>
                <w:lang w:eastAsia="en-US"/>
              </w:rPr>
              <w:t>43:17:381001:685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 43:17:381001:685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43174348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602479,02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233519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70D19">
              <w:rPr>
                <w:sz w:val="22"/>
                <w:szCs w:val="22"/>
                <w:lang w:eastAsia="en-US"/>
              </w:rPr>
              <w:t>Свид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-во о гос. регистрации права 20.10.15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анулирован31.03.2016в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43:17:381001:782; 43:17:381001:783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 43:17:381001:782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43174564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565110,3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219035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70D19">
              <w:rPr>
                <w:sz w:val="22"/>
                <w:szCs w:val="22"/>
                <w:lang w:eastAsia="en-US"/>
              </w:rPr>
              <w:t>Свид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-во о гос. регистрации права 31,032016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 43:17:381001:783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43174565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37363,56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14482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70D19">
              <w:rPr>
                <w:sz w:val="22"/>
                <w:szCs w:val="22"/>
                <w:lang w:eastAsia="en-US"/>
              </w:rPr>
              <w:t>Свид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-во о гос. регистрации права 31,032016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 43:17:380304:405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43174359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1129163,44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4889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из ЕГРП  от 23.11.2017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 43:17:420910:30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43174395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4630,00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 43:17:381101:131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43174396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5904,00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 43:17:420911:20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43174397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4630,00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Земельный участок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 420907:58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43174398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4630,00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43:17:380201:194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43174399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59163,48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1566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43:17:380307:293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40802,40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1080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Уведомление о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гос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рег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права  от 02.10.19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43:17:420910:43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43174401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4630,00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43:17:420905:32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43174402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4630,00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43:17:381102:125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43174403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7380,00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43:17:381101:72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43174404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5904,00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43:17:381301:32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43174405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CellSpacing w:w="6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3"/>
            </w:tblGrid>
            <w:tr w:rsidR="00570D19" w:rsidRPr="00570D19" w:rsidTr="005B5E65">
              <w:trPr>
                <w:tblCellSpacing w:w="60" w:type="dxa"/>
              </w:trPr>
              <w:tc>
                <w:tcPr>
                  <w:tcW w:w="3104" w:type="pct"/>
                  <w:shd w:val="clear" w:color="auto" w:fill="FFFFFF"/>
                  <w:hideMark/>
                </w:tcPr>
                <w:p w:rsidR="00570D19" w:rsidRPr="00570D19" w:rsidRDefault="00570D19" w:rsidP="00570D19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color w:val="343434"/>
                      <w:sz w:val="18"/>
                      <w:szCs w:val="18"/>
                    </w:rPr>
                  </w:pPr>
                  <w:r w:rsidRPr="00570D19">
                    <w:rPr>
                      <w:rFonts w:ascii="Arial" w:hAnsi="Arial" w:cs="Arial"/>
                      <w:b/>
                      <w:bCs/>
                      <w:color w:val="343434"/>
                      <w:sz w:val="18"/>
                      <w:szCs w:val="18"/>
                    </w:rPr>
                    <w:t>2584,00</w:t>
                  </w:r>
                </w:p>
              </w:tc>
            </w:tr>
            <w:tr w:rsidR="00570D19" w:rsidRPr="00570D19" w:rsidTr="005B5E65">
              <w:trPr>
                <w:tblCellSpacing w:w="60" w:type="dxa"/>
              </w:trPr>
              <w:tc>
                <w:tcPr>
                  <w:tcW w:w="3104" w:type="pct"/>
                  <w:shd w:val="clear" w:color="auto" w:fill="FFFFFF"/>
                  <w:vAlign w:val="center"/>
                  <w:hideMark/>
                </w:tcPr>
                <w:p w:rsidR="00570D19" w:rsidRPr="00570D19" w:rsidRDefault="00570D19" w:rsidP="00570D19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color w:val="343434"/>
                      <w:sz w:val="18"/>
                      <w:szCs w:val="18"/>
                    </w:rPr>
                  </w:pPr>
                </w:p>
              </w:tc>
            </w:tr>
          </w:tbl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43:17:380312:206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43174406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113340,00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43:17:381302:49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43174407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43:17:381302:89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43174408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43:17:381101:166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43174409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5904,00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43:17:420909:14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4630,00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43:17:381201:240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43174411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rFonts w:ascii="Arial" w:hAnsi="Arial" w:cs="Arial"/>
                <w:color w:val="343434"/>
                <w:sz w:val="18"/>
                <w:szCs w:val="18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  <w:t>2584</w:t>
            </w:r>
            <w:r w:rsidRPr="00570D19">
              <w:rPr>
                <w:rFonts w:ascii="Arial" w:hAnsi="Arial" w:cs="Arial"/>
                <w:color w:val="343434"/>
                <w:sz w:val="18"/>
                <w:szCs w:val="18"/>
              </w:rPr>
              <w:t>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43:17:381302:155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43174412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43:17:380311:106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43174413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56670,00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1500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43:17:380601:47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43174414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97965,00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375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Выписка ЕГРП от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 xml:space="preserve">2510.2018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отсутств</w:t>
            </w:r>
            <w:r>
              <w:rPr>
                <w:sz w:val="24"/>
                <w:szCs w:val="24"/>
                <w:lang w:eastAsia="en-US"/>
              </w:rPr>
              <w:lastRenderedPageBreak/>
              <w:t>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43:17:380312:239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43174415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113340,00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43:17:380312:267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43174416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113340,00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43:17:381301:51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43174417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43:17:380201:132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43174418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294721,78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7801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43:17:380201:143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43174419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77524,56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2052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 Земельный участок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43:17:380201:118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120896,00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3200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43:17:381102:83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43174421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rFonts w:ascii="Arial" w:hAnsi="Arial" w:cs="Arial"/>
                <w:color w:val="343434"/>
                <w:sz w:val="18"/>
                <w:szCs w:val="18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  <w:t>7380,00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43:17:420907:47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43174422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4630,00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43:17:420907:35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43174423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4630,00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43:17:381302:93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43174424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43:17:381101:73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43174425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5904,00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43:17:381102:80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43174426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rFonts w:ascii="Arial" w:hAnsi="Arial" w:cs="Arial"/>
                <w:color w:val="343434"/>
                <w:sz w:val="18"/>
                <w:szCs w:val="18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  <w:t>7380,00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Выписка ЕГРП от 2510.2018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43:17:381303:123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43174427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3230,00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43:17:380302:286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43174428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22668,00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43:17:380301:256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43174429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38535,6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1020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43:17:380302:300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43174430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28335,00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750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43:17:381201:274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43174431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43:17:381101:87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43174432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5904,00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43:17:381101:173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43174433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5904,00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43:17:381302:56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43174434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43:17:381303:97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43174435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3230,00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43:17:381101:115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43174436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5904,00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43:17:420909:10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43174437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rFonts w:ascii="Arial" w:hAnsi="Arial" w:cs="Arial"/>
                <w:color w:val="343434"/>
                <w:sz w:val="18"/>
                <w:szCs w:val="18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  <w:t>4630,00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43:17:381102:110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43174438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7380,00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43:17:381001:783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43174439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37363,56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14482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43:17:380201:120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43174440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294684,00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7800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43:17:420907:37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43174441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CellSpacing w:w="6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3"/>
            </w:tblGrid>
            <w:tr w:rsidR="00570D19" w:rsidRPr="00570D19" w:rsidTr="005B5E65">
              <w:trPr>
                <w:tblCellSpacing w:w="60" w:type="dxa"/>
              </w:trPr>
              <w:tc>
                <w:tcPr>
                  <w:tcW w:w="3750" w:type="pct"/>
                  <w:shd w:val="clear" w:color="auto" w:fill="FFFFFF"/>
                  <w:hideMark/>
                </w:tcPr>
                <w:p w:rsidR="00570D19" w:rsidRPr="00570D19" w:rsidRDefault="00570D19" w:rsidP="00570D19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color w:val="343434"/>
                      <w:sz w:val="18"/>
                      <w:szCs w:val="18"/>
                    </w:rPr>
                  </w:pPr>
                  <w:r w:rsidRPr="00570D19">
                    <w:rPr>
                      <w:rFonts w:ascii="Arial" w:hAnsi="Arial" w:cs="Arial"/>
                      <w:b/>
                      <w:bCs/>
                      <w:color w:val="343434"/>
                      <w:sz w:val="18"/>
                      <w:szCs w:val="18"/>
                    </w:rPr>
                    <w:t>4630,00</w:t>
                  </w:r>
                </w:p>
              </w:tc>
            </w:tr>
            <w:tr w:rsidR="00570D19" w:rsidRPr="00570D19" w:rsidTr="005B5E65">
              <w:trPr>
                <w:tblCellSpacing w:w="60" w:type="dxa"/>
              </w:trPr>
              <w:tc>
                <w:tcPr>
                  <w:tcW w:w="9689" w:type="dxa"/>
                  <w:shd w:val="clear" w:color="auto" w:fill="FFFFFF"/>
                  <w:vAlign w:val="center"/>
                  <w:hideMark/>
                </w:tcPr>
                <w:p w:rsidR="00570D19" w:rsidRPr="00570D19" w:rsidRDefault="00570D19" w:rsidP="00570D19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color w:val="343434"/>
                      <w:sz w:val="18"/>
                      <w:szCs w:val="18"/>
                    </w:rPr>
                  </w:pPr>
                </w:p>
              </w:tc>
            </w:tr>
          </w:tbl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43:17:381301:48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43174442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43:17:420906:58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43174443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CellSpacing w:w="6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3"/>
            </w:tblGrid>
            <w:tr w:rsidR="00570D19" w:rsidRPr="00570D19" w:rsidTr="005B5E65">
              <w:trPr>
                <w:tblCellSpacing w:w="60" w:type="dxa"/>
              </w:trPr>
              <w:tc>
                <w:tcPr>
                  <w:tcW w:w="3750" w:type="pct"/>
                  <w:shd w:val="clear" w:color="auto" w:fill="FFFFFF"/>
                  <w:hideMark/>
                </w:tcPr>
                <w:p w:rsidR="00570D19" w:rsidRPr="00570D19" w:rsidRDefault="00570D19" w:rsidP="00570D19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color w:val="343434"/>
                      <w:sz w:val="18"/>
                      <w:szCs w:val="18"/>
                    </w:rPr>
                  </w:pPr>
                  <w:r w:rsidRPr="00570D19">
                    <w:rPr>
                      <w:rFonts w:ascii="Arial" w:hAnsi="Arial" w:cs="Arial"/>
                      <w:b/>
                      <w:bCs/>
                      <w:color w:val="343434"/>
                      <w:sz w:val="18"/>
                      <w:szCs w:val="18"/>
                    </w:rPr>
                    <w:t>4630,00</w:t>
                  </w:r>
                </w:p>
              </w:tc>
            </w:tr>
            <w:tr w:rsidR="00570D19" w:rsidRPr="00570D19" w:rsidTr="005B5E65">
              <w:trPr>
                <w:tblCellSpacing w:w="60" w:type="dxa"/>
              </w:trPr>
              <w:tc>
                <w:tcPr>
                  <w:tcW w:w="9689" w:type="dxa"/>
                  <w:shd w:val="clear" w:color="auto" w:fill="FFFFFF"/>
                  <w:vAlign w:val="center"/>
                  <w:hideMark/>
                </w:tcPr>
                <w:p w:rsidR="00570D19" w:rsidRPr="00570D19" w:rsidRDefault="00570D19" w:rsidP="00570D19">
                  <w:pPr>
                    <w:widowControl/>
                    <w:autoSpaceDE/>
                    <w:autoSpaceDN/>
                    <w:adjustRightInd/>
                    <w:rPr>
                      <w:rFonts w:ascii="Arial" w:hAnsi="Arial" w:cs="Arial"/>
                      <w:color w:val="343434"/>
                      <w:sz w:val="18"/>
                      <w:szCs w:val="18"/>
                    </w:rPr>
                  </w:pPr>
                </w:p>
              </w:tc>
            </w:tr>
          </w:tbl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43:17:381101:52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43174444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5904,00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43:17:381101:19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43174445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5904,00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43:17:381102:138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43174446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rFonts w:ascii="Arial" w:hAnsi="Arial" w:cs="Arial"/>
                <w:color w:val="343434"/>
                <w:sz w:val="18"/>
                <w:szCs w:val="18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  <w:t>7380,00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B52A63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B52A63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B52A63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B52A63">
              <w:rPr>
                <w:sz w:val="22"/>
                <w:szCs w:val="22"/>
                <w:lang w:eastAsia="en-US"/>
              </w:rPr>
              <w:t>43:17:380309:174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B52A63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B52A63">
              <w:rPr>
                <w:sz w:val="22"/>
                <w:szCs w:val="22"/>
                <w:lang w:eastAsia="en-US"/>
              </w:rPr>
              <w:t>43174447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B52A63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B52A63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B52A63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46242,72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B52A63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B52A63">
              <w:rPr>
                <w:sz w:val="24"/>
                <w:szCs w:val="24"/>
                <w:lang w:eastAsia="en-US"/>
              </w:rPr>
              <w:t>1224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B52A63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B52A63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B52A63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B52A63" w:rsidRDefault="00570D19" w:rsidP="00570D19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B52A63">
              <w:rPr>
                <w:sz w:val="24"/>
                <w:szCs w:val="24"/>
                <w:lang w:eastAsia="en-US"/>
              </w:rPr>
              <w:t xml:space="preserve"> Передан в </w:t>
            </w:r>
            <w:proofErr w:type="spellStart"/>
            <w:r w:rsidRPr="00B52A63">
              <w:rPr>
                <w:sz w:val="24"/>
                <w:szCs w:val="24"/>
                <w:lang w:eastAsia="en-US"/>
              </w:rPr>
              <w:t>Малмыжский</w:t>
            </w:r>
            <w:proofErr w:type="spellEnd"/>
            <w:r w:rsidRPr="00B52A63">
              <w:rPr>
                <w:sz w:val="24"/>
                <w:szCs w:val="24"/>
                <w:lang w:eastAsia="en-US"/>
              </w:rPr>
              <w:t xml:space="preserve"> район </w:t>
            </w:r>
            <w:proofErr w:type="spellStart"/>
            <w:r w:rsidRPr="00B52A63">
              <w:rPr>
                <w:sz w:val="24"/>
                <w:szCs w:val="24"/>
                <w:lang w:eastAsia="en-US"/>
              </w:rPr>
              <w:t>реш</w:t>
            </w:r>
            <w:proofErr w:type="spellEnd"/>
            <w:r w:rsidRPr="00B52A63">
              <w:rPr>
                <w:sz w:val="24"/>
                <w:szCs w:val="24"/>
                <w:lang w:eastAsia="en-US"/>
              </w:rPr>
              <w:t xml:space="preserve"> Думы от 27.09.19 № 42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B52A63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43:17:420909:12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43174448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4630,00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43:17:420901:19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43174449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4630,00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43:17:381302:123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43174450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43:17:381304:69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43174451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3230,00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43:17:381101:146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43174452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5904,00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43:17:420801:391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43174453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650731,76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244636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43:17:380301:215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43174454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43447,00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1150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43:17:381102:25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43174455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7380,00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43:17:381102:49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43174456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7380,00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Земельный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43:17:381201:216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43174457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</w:t>
            </w: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lastRenderedPageBreak/>
              <w:t>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lastRenderedPageBreak/>
              <w:t>400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Выписка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отсу</w:t>
            </w:r>
            <w:r>
              <w:rPr>
                <w:sz w:val="24"/>
                <w:szCs w:val="24"/>
                <w:lang w:eastAsia="en-US"/>
              </w:rPr>
              <w:lastRenderedPageBreak/>
              <w:t>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43:17:381201:260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43174458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  <w:t>2584,00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43:17:381304:14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43174459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6460,00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43:17:381101:32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43174460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5904,00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43:17:381303:130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43174461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3230,00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43:17:381102:58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43174462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rFonts w:ascii="Arial" w:hAnsi="Arial" w:cs="Arial"/>
                <w:color w:val="343434"/>
                <w:sz w:val="18"/>
                <w:szCs w:val="18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  <w:t>7380,00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09176C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43:17:380311:118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43174463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39820,12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1054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43:17:381201:180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43174464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43:17:380308:90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43174465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28335,00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750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43:17:381201:312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43174466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43:17:381303:65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43174467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5168,00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43:17:381201:241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43174468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43:17:381101:119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43174469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5904,00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B52A63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B52A63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B52A63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B52A63">
              <w:rPr>
                <w:sz w:val="22"/>
                <w:szCs w:val="22"/>
                <w:lang w:eastAsia="en-US"/>
              </w:rPr>
              <w:t>43:17:381101:109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B52A63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B52A63">
              <w:rPr>
                <w:sz w:val="22"/>
                <w:szCs w:val="22"/>
                <w:lang w:eastAsia="en-US"/>
              </w:rPr>
              <w:t>43174470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B52A63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CellSpacing w:w="60" w:type="dxa"/>
              <w:shd w:val="clear" w:color="auto" w:fill="FFFFFF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3"/>
            </w:tblGrid>
            <w:tr w:rsidR="00B52A63" w:rsidRPr="00B52A63" w:rsidTr="005B5E65">
              <w:trPr>
                <w:tblCellSpacing w:w="60" w:type="dxa"/>
              </w:trPr>
              <w:tc>
                <w:tcPr>
                  <w:tcW w:w="3104" w:type="pct"/>
                  <w:shd w:val="clear" w:color="auto" w:fill="FFFFFF"/>
                  <w:hideMark/>
                </w:tcPr>
                <w:p w:rsidR="00570D19" w:rsidRPr="00B52A63" w:rsidRDefault="00570D19" w:rsidP="00570D19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  <w:r w:rsidRPr="00B52A63">
                    <w:rPr>
                      <w:rFonts w:ascii="Arial" w:hAnsi="Arial" w:cs="Arial"/>
                      <w:b/>
                      <w:bCs/>
                      <w:sz w:val="18"/>
                      <w:szCs w:val="18"/>
                      <w:shd w:val="clear" w:color="auto" w:fill="FFFFFF"/>
                    </w:rPr>
                    <w:t>5904,00</w:t>
                  </w:r>
                </w:p>
              </w:tc>
            </w:tr>
            <w:tr w:rsidR="00B52A63" w:rsidRPr="00B52A63" w:rsidTr="005B5E65">
              <w:trPr>
                <w:tblCellSpacing w:w="60" w:type="dxa"/>
              </w:trPr>
              <w:tc>
                <w:tcPr>
                  <w:tcW w:w="3104" w:type="pct"/>
                  <w:shd w:val="clear" w:color="auto" w:fill="FFFFFF"/>
                  <w:hideMark/>
                </w:tcPr>
                <w:p w:rsidR="00570D19" w:rsidRPr="00B52A63" w:rsidRDefault="00570D19" w:rsidP="00570D19">
                  <w:pPr>
                    <w:widowControl/>
                    <w:autoSpaceDE/>
                    <w:autoSpaceDN/>
                    <w:adjustRightInd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570D19" w:rsidRPr="00B52A63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B52A63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B52A63">
              <w:rPr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B52A63" w:rsidRDefault="00570D19" w:rsidP="00570D19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B52A63">
              <w:rPr>
                <w:sz w:val="22"/>
                <w:szCs w:val="22"/>
                <w:lang w:eastAsia="en-US"/>
              </w:rPr>
              <w:t xml:space="preserve">Уведомление </w:t>
            </w:r>
            <w:proofErr w:type="spellStart"/>
            <w:r w:rsidRPr="00B52A63">
              <w:rPr>
                <w:sz w:val="22"/>
                <w:szCs w:val="22"/>
                <w:lang w:eastAsia="en-US"/>
              </w:rPr>
              <w:t>рег</w:t>
            </w:r>
            <w:proofErr w:type="spellEnd"/>
            <w:r w:rsidRPr="00B52A63">
              <w:rPr>
                <w:sz w:val="22"/>
                <w:szCs w:val="22"/>
                <w:lang w:eastAsia="en-US"/>
              </w:rPr>
              <w:t xml:space="preserve"> права  от 08.11.19  3 КУВД – 43/002/438/2019-1495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43:17:420906:3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43174471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rFonts w:ascii="Arial" w:hAnsi="Arial" w:cs="Arial"/>
                <w:color w:val="343434"/>
                <w:sz w:val="18"/>
                <w:szCs w:val="18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  <w:t>4630,00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43:17:420901:6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43174472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4630,00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43:17:381101:54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43174473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5904,00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43:17:420906:22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43174474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rFonts w:ascii="Arial" w:hAnsi="Arial" w:cs="Arial"/>
                <w:color w:val="343434"/>
                <w:sz w:val="18"/>
                <w:szCs w:val="18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  <w:t>4630,00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43:17:420908:24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43174475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4630,00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43:17:500401:21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43174476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113340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43:17:381102:124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43174477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7380,00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43:17:381102:117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43174478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7380,00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43:17:381304:7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43174479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rFonts w:ascii="Arial" w:hAnsi="Arial" w:cs="Arial"/>
                <w:color w:val="343434"/>
                <w:sz w:val="18"/>
                <w:szCs w:val="18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  <w:t>6460,00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43:17:380301:187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43174480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30224,00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43:17:381301:46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43174481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43:17:381101:175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43174482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5904,00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43:17:381303:122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43174483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3230,00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43:17:380312:361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43174484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113717,8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3010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43:17:381302:75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43174485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43:17:380312:281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43174486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113340,00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43:17:381102:95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43174487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7380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43:17:380312:341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43174488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56670,00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1500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43:17:381202:36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43174489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5168,00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43:17:381302:84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43:17:380201:135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43174491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45336,00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1200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43:17:380301:261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43174492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56670,00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1500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43:17:380312:274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43174493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sz w:val="18"/>
                <w:szCs w:val="18"/>
                <w:shd w:val="clear" w:color="auto" w:fill="FFFFFF"/>
              </w:rPr>
              <w:t>226680,00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6000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43:17:381201:278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43174494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43:17:420902:44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43174495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4074,4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880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43:17:420910:15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43174496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4630,00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43:17:380201:136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43174497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52892,00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1400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43:17:381304:93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43174498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3230,00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43:17:380312:282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43174499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113340,00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43:17:381001:312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43174500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3895,8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1510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43:17:381302:114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43174501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43:17:381101:13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43174502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rFonts w:ascii="Arial" w:hAnsi="Arial" w:cs="Arial"/>
                <w:color w:val="343434"/>
                <w:sz w:val="18"/>
                <w:szCs w:val="18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  <w:t>5904,00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43:17:381303:91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43174503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3230,00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43:17:381302:110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43174504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43:17:381102:60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43174505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7380,00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43:17:381101:145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43174506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5904,00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43:17:381302:126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43174507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43:17:381201:281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43174508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43:17:420906:52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43174509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4630,00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43:17:381303:50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43174510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4616,00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43:17:381201:194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43174511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rFonts w:ascii="Arial" w:hAnsi="Arial" w:cs="Arial"/>
                <w:color w:val="343434"/>
                <w:sz w:val="18"/>
                <w:szCs w:val="18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43:17:380312:237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43174512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113340,00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30000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43:17:381102:129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43174513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7380,00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43:17:380301:216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43174514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43447,00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1150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43:17:381301:17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43174515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43:17:380312:235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43174516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113340,00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43:17:381201:296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43174517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rFonts w:ascii="Arial" w:hAnsi="Arial" w:cs="Arial"/>
                <w:color w:val="343434"/>
                <w:sz w:val="18"/>
                <w:szCs w:val="18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43:17:381201:248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43174518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43:17:420907:56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43174519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4630,00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43:17:380308:189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43174520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37780,00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  <w:lang w:eastAsia="en-US"/>
              </w:rPr>
              <w:t>отсутствует</w:t>
            </w:r>
            <w:proofErr w:type="spellEnd"/>
            <w:proofErr w:type="gramEnd"/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43:17:380901:5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43174521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rFonts w:ascii="Arial" w:hAnsi="Arial" w:cs="Arial"/>
                <w:color w:val="343434"/>
                <w:sz w:val="18"/>
                <w:szCs w:val="18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  <w:t>39186,00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43:17:380309:225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43174522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107370,76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2842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аренда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43:17:381303:75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43174523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5168,00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43:17:381303:38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43174524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5814,00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900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43:17:381303:128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43174525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rFonts w:ascii="Arial" w:hAnsi="Arial" w:cs="Arial"/>
                <w:color w:val="343434"/>
                <w:sz w:val="18"/>
                <w:szCs w:val="18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  <w:t>3230,00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43:17:380201:117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43174526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rFonts w:ascii="Arial" w:hAnsi="Arial" w:cs="Arial"/>
                <w:color w:val="343434"/>
                <w:sz w:val="18"/>
                <w:szCs w:val="18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  <w:t>211568,00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5600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43:17:381201:252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43174527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43:17:381303:39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43174528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5814,00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900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43:17:381102:9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43174529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7380,00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43:17:380201:134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43174530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98228,00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2600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43:17:381302:111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43174531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43:17:381101:26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43174532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rFonts w:ascii="Arial" w:hAnsi="Arial" w:cs="Arial"/>
                <w:color w:val="343434"/>
                <w:sz w:val="18"/>
                <w:szCs w:val="18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  <w:t>5904,00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43:17:381102:75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43174533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rFonts w:ascii="Arial" w:hAnsi="Arial" w:cs="Arial"/>
                <w:color w:val="343434"/>
                <w:sz w:val="18"/>
                <w:szCs w:val="18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  <w:t>7380,00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43:17:380311:131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43174534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32641,92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864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43:17:381102:6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43174535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7380,00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43:17:381304:100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43174536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3230,000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43:17:381201:314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43174537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43:17:380312:277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43174538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113340,00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43:17:381301:36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43174539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43:17:381201:253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43174540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43:17:381301:12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43174541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43:17:420908:29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43174542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4630,00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43:17:381102:5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43174543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rFonts w:ascii="Arial" w:hAnsi="Arial" w:cs="Arial"/>
                <w:color w:val="343434"/>
                <w:sz w:val="18"/>
                <w:szCs w:val="18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br/>
              <w:t>7380,00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43:17:420907:34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43174544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rFonts w:ascii="Arial" w:hAnsi="Arial" w:cs="Arial"/>
                <w:color w:val="343434"/>
                <w:sz w:val="18"/>
                <w:szCs w:val="18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</w:rPr>
              <w:t>4630,00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43:17:420912:12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43174545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4630,00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43:17:381302:87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43174546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43:17:381101:89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43174547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5904,00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43:17:381201:280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43174548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43:17:381102:47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43174549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7380,00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43:17:381201:233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43174550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43:17:381302:31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43174551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2584,00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43:17:381101:124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43174552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5904,00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43:17:381101:156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43174553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5904,00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43:17:420910:9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43174554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4630,00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43:17:380704:155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43174555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143110,64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3788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продан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11.07.2018</w:t>
            </w: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43:17:380201:112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43174573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139634,88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3696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Уведомление о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гос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регистр 18.0319 КУВД-43/002/438/2019-295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43:17:380802:64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43174574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79338,00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2100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Уведомление о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гос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регистр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14.0319 43/002/438/2019-300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43:17:381304:76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43174575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6460,00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Уведомление о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гос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регистр 12.0319 КУВД-43/002/438/2019-275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proofErr w:type="spellStart"/>
            <w:r w:rsidRPr="00570D19">
              <w:rPr>
                <w:sz w:val="24"/>
                <w:szCs w:val="24"/>
                <w:lang w:eastAsia="en-US"/>
              </w:rPr>
              <w:t>ппп</w:t>
            </w:r>
            <w:proofErr w:type="spellEnd"/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43:17:381101:39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43174589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5904,0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Уведомление о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гос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регистр 15.08.19 43/002/438/2019-1114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43:17:380302:378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43174590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56670,0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1500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Уведомление о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гос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регистр 01.07.19 43/002/438/2019-804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43:17:420901:35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43174591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4630,0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Уведомление о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гос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регистр 16.11.18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КУВД 43/002/438/2018-2536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43:17:381302:8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43174592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2584,0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400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Уведомление о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гос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регистр 31.10.18 43/002/438/2018-2425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43:17:420901:41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43174593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4630,0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Уведомление о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гос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регистр 07.11.18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КУВД 43/002/438/2018-2451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43:17:380312:327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43174594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113340,0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3000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Уведомление о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гос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регистр 19.06.19 43/002/438/2019-750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43:17:380308:32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43174597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последний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76768,96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2032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из ЕГРП  от 23.01.20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 43:17:000000:4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43174382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11108160,00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4176000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из ЕГРП  от 07.12.2016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 43:17:000000:4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43174557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127680,00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48000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22.09.2016</w:t>
            </w:r>
            <w:r w:rsidRPr="00570D19">
              <w:rPr>
                <w:sz w:val="22"/>
                <w:szCs w:val="22"/>
                <w:lang w:eastAsia="en-US"/>
              </w:rPr>
              <w:t xml:space="preserve"> Выписка ЕГРП от 2510.2018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 43:17:000000:4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43174558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127680,00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48000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22.09.2016</w:t>
            </w:r>
            <w:r w:rsidRPr="00570D19">
              <w:rPr>
                <w:sz w:val="22"/>
                <w:szCs w:val="22"/>
                <w:lang w:eastAsia="en-US"/>
              </w:rPr>
              <w:t xml:space="preserve"> Выписка ЕГРП от 2510.2018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 43:17:000000:4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43174559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127680,00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48000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11.04.2014</w:t>
            </w:r>
            <w:r w:rsidRPr="00570D19">
              <w:rPr>
                <w:sz w:val="22"/>
                <w:szCs w:val="22"/>
                <w:lang w:eastAsia="en-US"/>
              </w:rPr>
              <w:t xml:space="preserve"> Выписка ЕГРП от 2510.2018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 43:17:000000:4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43174560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127680,00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48000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22.09.2016</w:t>
            </w:r>
            <w:r w:rsidRPr="00570D19">
              <w:rPr>
                <w:sz w:val="22"/>
                <w:szCs w:val="22"/>
                <w:lang w:eastAsia="en-US"/>
              </w:rPr>
              <w:t xml:space="preserve"> Выписка ЕГРП от 2510.2018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 43:17:000000:4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43174561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127680,00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48000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22.09.2016</w:t>
            </w:r>
            <w:r w:rsidRPr="00570D19">
              <w:rPr>
                <w:sz w:val="22"/>
                <w:szCs w:val="22"/>
                <w:lang w:eastAsia="en-US"/>
              </w:rPr>
              <w:t xml:space="preserve"> Выписка ЕГРП от 2510.2018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 43:17:000000:4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43174562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127680,00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48000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22.09.2016</w:t>
            </w:r>
            <w:r w:rsidRPr="00570D19">
              <w:rPr>
                <w:sz w:val="22"/>
                <w:szCs w:val="22"/>
                <w:lang w:eastAsia="en-US"/>
              </w:rPr>
              <w:t xml:space="preserve"> Выписка ЕГРП от 2510.2018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 43:17:000000:4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43174563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127680,00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48000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22.09.2016</w:t>
            </w:r>
            <w:r w:rsidRPr="00570D19">
              <w:rPr>
                <w:sz w:val="22"/>
                <w:szCs w:val="22"/>
                <w:lang w:eastAsia="en-US"/>
              </w:rPr>
              <w:t xml:space="preserve"> Выписка ЕГРП от 2510.2018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 43:17:000000:4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43174383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127680,00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48000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из ЕГРП  от 07.12.201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 43:17:000000:4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43174384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127680,00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48000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из ЕГРП  от 07.12.2016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 43:17:000000:4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43174385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5224240,00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1964000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из ЕГРП  от 20.03.2017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 xml:space="preserve">часть </w:t>
            </w:r>
            <w:proofErr w:type="spellStart"/>
            <w:r w:rsidRPr="00570D19">
              <w:rPr>
                <w:sz w:val="24"/>
                <w:szCs w:val="24"/>
                <w:lang w:eastAsia="en-US"/>
              </w:rPr>
              <w:t>уч</w:t>
            </w:r>
            <w:proofErr w:type="spellEnd"/>
            <w:r w:rsidRPr="00570D19">
              <w:rPr>
                <w:sz w:val="24"/>
                <w:szCs w:val="24"/>
                <w:lang w:eastAsia="en-US"/>
              </w:rPr>
              <w:t xml:space="preserve">-ка </w:t>
            </w:r>
            <w:proofErr w:type="gramStart"/>
            <w:r w:rsidRPr="00570D19">
              <w:rPr>
                <w:sz w:val="24"/>
                <w:szCs w:val="24"/>
                <w:lang w:eastAsia="en-US"/>
              </w:rPr>
              <w:t>отмежеван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17.10.2017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43:17:381001:844;</w:t>
            </w:r>
            <w:r w:rsidRPr="00570D19">
              <w:rPr>
                <w:sz w:val="24"/>
                <w:szCs w:val="24"/>
                <w:lang w:eastAsia="en-US"/>
              </w:rPr>
              <w:t xml:space="preserve"> </w:t>
            </w:r>
            <w:r w:rsidRPr="00570D19">
              <w:rPr>
                <w:sz w:val="22"/>
                <w:szCs w:val="22"/>
                <w:lang w:eastAsia="en-US"/>
              </w:rPr>
              <w:t>43:17: 381001:845; 43:17:400401:205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 43:17:381001:844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43174566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2354605,00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885190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 43:17:381001:845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43174567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1168279,98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439203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 43:17:400401:205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43174568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3685121,44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1385384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Продан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17.10.2017</w:t>
            </w:r>
            <w:r w:rsidRPr="00570D19">
              <w:rPr>
                <w:sz w:val="22"/>
                <w:szCs w:val="22"/>
                <w:lang w:eastAsia="en-US"/>
              </w:rPr>
              <w:t xml:space="preserve"> Выписка ЕГРП от 2510.2018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 43:17:000000:4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43174386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2723840,00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1024000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из ЕГРП  от 28.04.2017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 xml:space="preserve">часть </w:t>
            </w:r>
            <w:proofErr w:type="spellStart"/>
            <w:r w:rsidRPr="00570D19">
              <w:rPr>
                <w:sz w:val="24"/>
                <w:szCs w:val="24"/>
                <w:lang w:eastAsia="en-US"/>
              </w:rPr>
              <w:t>уч</w:t>
            </w:r>
            <w:proofErr w:type="spellEnd"/>
            <w:r w:rsidRPr="00570D19">
              <w:rPr>
                <w:sz w:val="24"/>
                <w:szCs w:val="24"/>
                <w:lang w:eastAsia="en-US"/>
              </w:rPr>
              <w:t xml:space="preserve">-ка </w:t>
            </w:r>
            <w:proofErr w:type="gramStart"/>
            <w:r w:rsidRPr="00570D19">
              <w:rPr>
                <w:sz w:val="24"/>
                <w:szCs w:val="24"/>
                <w:lang w:eastAsia="en-US"/>
              </w:rPr>
              <w:t>отмежеван</w:t>
            </w:r>
            <w:proofErr w:type="gramEnd"/>
            <w:r w:rsidRPr="00570D19">
              <w:rPr>
                <w:sz w:val="24"/>
                <w:szCs w:val="24"/>
                <w:lang w:eastAsia="en-US"/>
              </w:rPr>
              <w:t xml:space="preserve"> 17.10.2017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43:17:381001:844;</w:t>
            </w:r>
            <w:r w:rsidRPr="00570D19">
              <w:rPr>
                <w:sz w:val="24"/>
                <w:szCs w:val="24"/>
                <w:lang w:eastAsia="en-US"/>
              </w:rPr>
              <w:t xml:space="preserve"> </w:t>
            </w:r>
            <w:r w:rsidRPr="00570D19">
              <w:rPr>
                <w:sz w:val="22"/>
                <w:szCs w:val="22"/>
                <w:lang w:eastAsia="en-US"/>
              </w:rPr>
              <w:t>43:17: 381001:845; 43:17:400401:205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 43:17:000000:4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43174387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7017870,02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2638297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из ЕГРП  от 11.09.2017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 43:17:000000:174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43174565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101698,65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39077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 43:17:000000:156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43174388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12493219,14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4842333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из ЕГРП  от 06.12.2017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Земельный участок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43:17:000000:156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43174389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18137142,00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7029900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Выписка из ЕГРП 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от 01.03.2018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отсу</w:t>
            </w:r>
            <w:r>
              <w:rPr>
                <w:sz w:val="24"/>
                <w:szCs w:val="24"/>
                <w:lang w:eastAsia="en-US"/>
              </w:rPr>
              <w:lastRenderedPageBreak/>
              <w:t>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 43:17:000000:156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43174390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26876118,00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10417100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из ЕГРП  от 26.03.2018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 43:17:000000:156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43174391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3578460,00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1387000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из ЕГРП  от 29.05.18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 43:17:000000:156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43174571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6443800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Выписка из ЕГРП 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21.08.18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 43:17:000000:156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43174572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1462607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Выписка из ЕГРП 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16.10.18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 43:17:000000:156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43174573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185107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Выписка из ЕГРП 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04.02.19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 43:17:000000:156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43174574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1155833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Выписка из ЕГРН 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16.11.18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 43:17:000000:156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43174570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73000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2510.2018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 43:17:380309:187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43174583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84778,32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2244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0702.2019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 43:17:381303:74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43174584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5168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Уведомление о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гос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регистр от2304.19 №43/002/438/2019-501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 43:17:420901:2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43174585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4630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1000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Уведомление о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гос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регистр от0606.19 №43/002/438/2019-704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Земельный участок 43:17:380311:261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43174586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197932,72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857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Выписка ЕГРП от 03.06.19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Подъездная автодорога 2-х кв. ж/дома с. Калинино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43174351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150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70D19">
              <w:rPr>
                <w:sz w:val="24"/>
                <w:szCs w:val="24"/>
                <w:lang w:eastAsia="en-US"/>
              </w:rPr>
              <w:t>Свид</w:t>
            </w:r>
            <w:proofErr w:type="spellEnd"/>
            <w:r w:rsidRPr="00570D19">
              <w:rPr>
                <w:sz w:val="24"/>
                <w:szCs w:val="24"/>
                <w:lang w:eastAsia="en-US"/>
              </w:rPr>
              <w:t xml:space="preserve">-во  гос. </w:t>
            </w:r>
            <w:proofErr w:type="spellStart"/>
            <w:r w:rsidRPr="00570D19">
              <w:rPr>
                <w:sz w:val="24"/>
                <w:szCs w:val="24"/>
                <w:lang w:eastAsia="en-US"/>
              </w:rPr>
              <w:t>рег</w:t>
            </w:r>
            <w:proofErr w:type="spellEnd"/>
            <w:r w:rsidRPr="00570D19">
              <w:rPr>
                <w:sz w:val="24"/>
                <w:szCs w:val="24"/>
                <w:lang w:eastAsia="en-US"/>
              </w:rPr>
              <w:t xml:space="preserve"> 25.05.2015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Благоустройство территории 2-х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кв.ж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/дома№1, №2, 2-х 2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кв.ж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/домов с. Калинино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43174352</w:t>
            </w: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640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70D19">
              <w:rPr>
                <w:sz w:val="24"/>
                <w:szCs w:val="24"/>
                <w:lang w:eastAsia="en-US"/>
              </w:rPr>
              <w:t>Свид</w:t>
            </w:r>
            <w:proofErr w:type="spellEnd"/>
            <w:r w:rsidRPr="00570D19">
              <w:rPr>
                <w:sz w:val="24"/>
                <w:szCs w:val="24"/>
                <w:lang w:eastAsia="en-US"/>
              </w:rPr>
              <w:t xml:space="preserve">-во  гос. </w:t>
            </w:r>
            <w:proofErr w:type="spellStart"/>
            <w:r w:rsidRPr="00570D19">
              <w:rPr>
                <w:sz w:val="24"/>
                <w:szCs w:val="24"/>
                <w:lang w:eastAsia="en-US"/>
              </w:rPr>
              <w:t>рег</w:t>
            </w:r>
            <w:proofErr w:type="spellEnd"/>
            <w:r w:rsidRPr="00570D19">
              <w:rPr>
                <w:sz w:val="24"/>
                <w:szCs w:val="24"/>
                <w:lang w:eastAsia="en-US"/>
              </w:rPr>
              <w:t xml:space="preserve"> 25.05.2015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52FF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552FF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552FF9" w:rsidP="00570D19">
            <w:pPr>
              <w:widowControl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Площадка накопления ТКО, ул. Пролетарская, 12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28652,00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Акт приема-передачи от 31.08.2020 № 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10852000065</w:t>
            </w:r>
          </w:p>
        </w:tc>
      </w:tr>
      <w:tr w:rsidR="00552FF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552FF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Default="00552FF9" w:rsidP="00570D19">
            <w:pPr>
              <w:widowControl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552FF9">
              <w:rPr>
                <w:sz w:val="22"/>
                <w:szCs w:val="22"/>
                <w:lang w:eastAsia="en-US"/>
              </w:rPr>
              <w:t>Площадка нако</w:t>
            </w:r>
            <w:r>
              <w:rPr>
                <w:sz w:val="22"/>
                <w:szCs w:val="22"/>
                <w:lang w:eastAsia="en-US"/>
              </w:rPr>
              <w:t>пления ТКО, ул. Пролетарская, 15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28652,00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52FF9">
              <w:rPr>
                <w:sz w:val="24"/>
                <w:szCs w:val="24"/>
                <w:lang w:eastAsia="en-US"/>
              </w:rPr>
              <w:t>Акт приема-передачи от 31.08.2020 № 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10852000066</w:t>
            </w:r>
          </w:p>
        </w:tc>
      </w:tr>
      <w:tr w:rsidR="00552FF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552FF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52FF9" w:rsidRDefault="00552FF9" w:rsidP="00570D19">
            <w:pPr>
              <w:widowControl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552FF9">
              <w:rPr>
                <w:sz w:val="22"/>
                <w:szCs w:val="22"/>
                <w:lang w:eastAsia="en-US"/>
              </w:rPr>
              <w:t>Площадка нако</w:t>
            </w:r>
            <w:r>
              <w:rPr>
                <w:sz w:val="22"/>
                <w:szCs w:val="22"/>
                <w:lang w:eastAsia="en-US"/>
              </w:rPr>
              <w:t>пления ТКО, ул. Пролетарская, 50а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28652,00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52FF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52FF9">
              <w:rPr>
                <w:sz w:val="24"/>
                <w:szCs w:val="24"/>
                <w:lang w:eastAsia="en-US"/>
              </w:rPr>
              <w:t>Акт приема-передачи от 31.08.2020 № 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10852000067</w:t>
            </w:r>
          </w:p>
        </w:tc>
      </w:tr>
      <w:tr w:rsidR="00552FF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552FF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52FF9" w:rsidRDefault="00552FF9" w:rsidP="00570D19">
            <w:pPr>
              <w:widowControl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552FF9">
              <w:rPr>
                <w:sz w:val="22"/>
                <w:szCs w:val="22"/>
                <w:lang w:eastAsia="en-US"/>
              </w:rPr>
              <w:t>Площадка накоп</w:t>
            </w:r>
            <w:r>
              <w:rPr>
                <w:sz w:val="22"/>
                <w:szCs w:val="22"/>
                <w:lang w:eastAsia="en-US"/>
              </w:rPr>
              <w:t>ления ТКО, ул. Пролетарская, 61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28652,00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52FF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52FF9">
              <w:rPr>
                <w:sz w:val="24"/>
                <w:szCs w:val="24"/>
                <w:lang w:eastAsia="en-US"/>
              </w:rPr>
              <w:t>Акт приема-передачи от 31.08.2020 № 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10852000068</w:t>
            </w:r>
          </w:p>
        </w:tc>
      </w:tr>
      <w:tr w:rsidR="00552FF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552FF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52FF9" w:rsidRDefault="00552FF9" w:rsidP="00570D19">
            <w:pPr>
              <w:widowControl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552FF9">
              <w:rPr>
                <w:sz w:val="22"/>
                <w:szCs w:val="22"/>
                <w:lang w:eastAsia="en-US"/>
              </w:rPr>
              <w:t>Площадка нако</w:t>
            </w:r>
            <w:r>
              <w:rPr>
                <w:sz w:val="22"/>
                <w:szCs w:val="22"/>
                <w:lang w:eastAsia="en-US"/>
              </w:rPr>
              <w:t>пления ТКО, ул. Пролетарская, 94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28652,00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52FF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52FF9">
              <w:rPr>
                <w:sz w:val="24"/>
                <w:szCs w:val="24"/>
                <w:lang w:eastAsia="en-US"/>
              </w:rPr>
              <w:t>Акт приема-передачи от 31.08.2020 № 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10852000069</w:t>
            </w:r>
          </w:p>
        </w:tc>
      </w:tr>
      <w:tr w:rsidR="00552FF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552FF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52FF9" w:rsidRDefault="00552FF9" w:rsidP="00570D19">
            <w:pPr>
              <w:widowControl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552FF9">
              <w:rPr>
                <w:sz w:val="22"/>
                <w:szCs w:val="22"/>
                <w:lang w:eastAsia="en-US"/>
              </w:rPr>
              <w:t>Площадка накопления ТКО, ул</w:t>
            </w:r>
            <w:r>
              <w:rPr>
                <w:sz w:val="22"/>
                <w:szCs w:val="22"/>
                <w:lang w:eastAsia="en-US"/>
              </w:rPr>
              <w:t>. Пионерская, 26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28652,00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52FF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52FF9">
              <w:rPr>
                <w:sz w:val="24"/>
                <w:szCs w:val="24"/>
                <w:lang w:eastAsia="en-US"/>
              </w:rPr>
              <w:t>Акт приема-передачи от 31.08.2020 № 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10852000071</w:t>
            </w:r>
          </w:p>
        </w:tc>
      </w:tr>
      <w:tr w:rsidR="00552FF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552FF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52FF9" w:rsidRDefault="00552FF9" w:rsidP="00570D19">
            <w:pPr>
              <w:widowControl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552FF9">
              <w:rPr>
                <w:sz w:val="22"/>
                <w:szCs w:val="22"/>
                <w:lang w:eastAsia="en-US"/>
              </w:rPr>
              <w:t>Площадка нако</w:t>
            </w:r>
            <w:r>
              <w:rPr>
                <w:sz w:val="22"/>
                <w:szCs w:val="22"/>
                <w:lang w:eastAsia="en-US"/>
              </w:rPr>
              <w:t>пления ТКО, ул. Пролетарская, 115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28652,00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52FF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52FF9">
              <w:rPr>
                <w:sz w:val="24"/>
                <w:szCs w:val="24"/>
                <w:lang w:eastAsia="en-US"/>
              </w:rPr>
              <w:t>Акт приема-передачи от 31.08.2020 № 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10852000070</w:t>
            </w:r>
          </w:p>
        </w:tc>
      </w:tr>
      <w:tr w:rsidR="00552FF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552FF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52FF9" w:rsidRDefault="00552FF9" w:rsidP="00570D19">
            <w:pPr>
              <w:widowControl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552FF9">
              <w:rPr>
                <w:sz w:val="22"/>
                <w:szCs w:val="22"/>
                <w:lang w:eastAsia="en-US"/>
              </w:rPr>
              <w:t>Площадка накоп</w:t>
            </w:r>
            <w:r>
              <w:rPr>
                <w:sz w:val="22"/>
                <w:szCs w:val="22"/>
                <w:lang w:eastAsia="en-US"/>
              </w:rPr>
              <w:t>ления ТКО, ул. Молодежная, 61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28652,00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52FF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52FF9">
              <w:rPr>
                <w:sz w:val="24"/>
                <w:szCs w:val="24"/>
                <w:lang w:eastAsia="en-US"/>
              </w:rPr>
              <w:t>Акт приема-передачи от 31.08.2020 № 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52FF9">
              <w:rPr>
                <w:b/>
                <w:sz w:val="24"/>
                <w:szCs w:val="24"/>
                <w:lang w:eastAsia="en-US"/>
              </w:rPr>
              <w:t>108520000</w:t>
            </w:r>
            <w:r>
              <w:rPr>
                <w:b/>
                <w:sz w:val="24"/>
                <w:szCs w:val="24"/>
                <w:lang w:eastAsia="en-US"/>
              </w:rPr>
              <w:t>72</w:t>
            </w:r>
          </w:p>
        </w:tc>
      </w:tr>
      <w:tr w:rsidR="00552FF9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552FF9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52FF9" w:rsidRDefault="00552FF9" w:rsidP="00570D19">
            <w:pPr>
              <w:widowControl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Скважина № 6063, с. Калинино</w:t>
            </w:r>
            <w:r w:rsidR="002D78C6">
              <w:rPr>
                <w:sz w:val="22"/>
                <w:szCs w:val="22"/>
                <w:lang w:eastAsia="en-US"/>
              </w:rPr>
              <w:t xml:space="preserve">, ул. Лоншакова , </w:t>
            </w:r>
            <w:proofErr w:type="spellStart"/>
            <w:r w:rsidR="002D78C6">
              <w:rPr>
                <w:sz w:val="22"/>
                <w:szCs w:val="22"/>
                <w:lang w:eastAsia="en-US"/>
              </w:rPr>
              <w:t>соор</w:t>
            </w:r>
            <w:proofErr w:type="spellEnd"/>
            <w:r w:rsidR="002D78C6">
              <w:rPr>
                <w:sz w:val="22"/>
                <w:szCs w:val="22"/>
                <w:lang w:eastAsia="en-US"/>
              </w:rPr>
              <w:t>. 31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Default="002D78C6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766281,31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52FF9" w:rsidRDefault="002D78C6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2D78C6">
              <w:rPr>
                <w:sz w:val="24"/>
                <w:szCs w:val="24"/>
                <w:lang w:eastAsia="en-US"/>
              </w:rPr>
              <w:t>Акт приема-передачи от</w:t>
            </w:r>
            <w:r>
              <w:rPr>
                <w:sz w:val="24"/>
                <w:szCs w:val="24"/>
                <w:lang w:eastAsia="en-US"/>
              </w:rPr>
              <w:t xml:space="preserve"> 21.09.2020 № 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70D19" w:rsidRDefault="002D78C6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Передано администрации Малмыжского городского поселения, решение Калининской сельской Думы от 20.08.2020 № 34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FF9" w:rsidRPr="00552FF9" w:rsidRDefault="00552FF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2D78C6" w:rsidRPr="00570D19" w:rsidTr="005B5E65">
        <w:trPr>
          <w:gridBefore w:val="1"/>
          <w:wBefore w:w="48" w:type="dxa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C6" w:rsidRPr="00570D19" w:rsidRDefault="002D78C6" w:rsidP="00570D19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C6" w:rsidRDefault="002D78C6" w:rsidP="00570D19">
            <w:pPr>
              <w:widowControl/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 43:17:381001:873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C6" w:rsidRPr="00570D19" w:rsidRDefault="002D78C6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C6" w:rsidRDefault="002D78C6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C6" w:rsidRDefault="002D78C6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932086,92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C6" w:rsidRPr="00570D19" w:rsidRDefault="002D78C6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361274 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C6" w:rsidRPr="002D78C6" w:rsidRDefault="002D78C6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Выписка из ЕГРН от 03.11.2020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C6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C6" w:rsidRDefault="002D78C6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Передано администрации Малмыжского района, решение Калининской сельской Думы от 16.11.2020 № 44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8C6" w:rsidRPr="00552FF9" w:rsidRDefault="002D78C6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trHeight w:val="520"/>
        </w:trPr>
        <w:tc>
          <w:tcPr>
            <w:tcW w:w="108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Cs w:val="24"/>
                <w:lang w:eastAsia="en-US"/>
              </w:rPr>
            </w:pPr>
            <w:r w:rsidRPr="00570D19">
              <w:rPr>
                <w:b/>
                <w:szCs w:val="24"/>
                <w:lang w:eastAsia="en-US"/>
              </w:rPr>
              <w:t>Раздел 2</w:t>
            </w:r>
          </w:p>
        </w:tc>
      </w:tr>
      <w:tr w:rsidR="00570D19" w:rsidRPr="00570D19" w:rsidTr="005B5E65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Теплотрасса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с.Калинино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,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улица Новая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1977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634964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--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Распоряжение № 20 от 01.04.2009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продано</w:t>
            </w:r>
          </w:p>
        </w:tc>
      </w:tr>
      <w:tr w:rsidR="00570D19" w:rsidRPr="00570D19" w:rsidTr="005B5E65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Тепловые сети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 xml:space="preserve">котельная №6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43174056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1977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17238,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53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</w:t>
            </w:r>
            <w:r>
              <w:rPr>
                <w:sz w:val="24"/>
                <w:szCs w:val="24"/>
                <w:lang w:eastAsia="en-US"/>
              </w:rPr>
              <w:lastRenderedPageBreak/>
              <w:t>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 xml:space="preserve">передано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 xml:space="preserve">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Распоряжение № 20 от 01.04.2009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продано</w:t>
            </w:r>
          </w:p>
        </w:tc>
      </w:tr>
      <w:tr w:rsidR="00570D19" w:rsidRPr="00570D19" w:rsidTr="005B5E65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Газовый котел Е-1-9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котельная №6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43174057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1985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75251,69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Распоряжение № 20 от 01.04.2009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продано</w:t>
            </w:r>
          </w:p>
        </w:tc>
      </w:tr>
      <w:tr w:rsidR="00570D19" w:rsidRPr="00570D19" w:rsidTr="005B5E65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Газовый котел Е-1-9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котельная № 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43174058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1985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38417,11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Распоряжение № 20 от 01.04.2009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продано</w:t>
            </w:r>
          </w:p>
        </w:tc>
      </w:tr>
      <w:tr w:rsidR="00570D19" w:rsidRPr="00570D19" w:rsidTr="005B5E65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Дымосос газового котла котельная № 6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43174059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1977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2611,89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Распоряжение № 20 от 01.04.2009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продано</w:t>
            </w:r>
          </w:p>
        </w:tc>
      </w:tr>
      <w:tr w:rsidR="00570D19" w:rsidRPr="00570D19" w:rsidTr="005B5E65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Дымосос газового котла котельная № 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43174060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1977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2611,89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Распоряжение № 20 от 01.04.2009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продано</w:t>
            </w:r>
          </w:p>
        </w:tc>
      </w:tr>
      <w:tr w:rsidR="00570D19" w:rsidRPr="00570D19" w:rsidTr="005B5E65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Котлы водогрейные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котельная №6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43174062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1977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214821,88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Распоряжение № 20 от 01.04.2009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продано</w:t>
            </w:r>
          </w:p>
        </w:tc>
      </w:tr>
      <w:tr w:rsidR="00570D19" w:rsidRPr="00570D19" w:rsidTr="005B5E65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Дутьевой вентилятор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котельная №6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43174062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1977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65861,31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Распоряжение № 20 от 01.04.2009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продано</w:t>
            </w:r>
          </w:p>
        </w:tc>
      </w:tr>
      <w:tr w:rsidR="00570D19" w:rsidRPr="00570D19" w:rsidTr="005B5E65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70D19">
              <w:rPr>
                <w:sz w:val="22"/>
                <w:szCs w:val="22"/>
                <w:lang w:eastAsia="en-US"/>
              </w:rPr>
              <w:t>Подпиточный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насос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котельная №6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43174063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1977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42906,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93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</w:t>
            </w:r>
            <w:r>
              <w:rPr>
                <w:sz w:val="24"/>
                <w:szCs w:val="24"/>
                <w:lang w:eastAsia="en-US"/>
              </w:rPr>
              <w:lastRenderedPageBreak/>
              <w:t>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 xml:space="preserve">передано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 xml:space="preserve">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Распоряжение № 20 от01.04.2009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продано</w:t>
            </w:r>
          </w:p>
        </w:tc>
      </w:tr>
      <w:tr w:rsidR="00570D19" w:rsidRPr="00570D19" w:rsidTr="005B5E65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Оборудование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хим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- очистки котельная №6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43174064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2005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173263,09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Распоряжение № 20 от 01.04.2009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продано</w:t>
            </w:r>
          </w:p>
        </w:tc>
      </w:tr>
      <w:tr w:rsidR="00570D19" w:rsidRPr="00570D19" w:rsidTr="005B5E65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Котел газовый с. Калинино ул.Лоншакова-2а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2005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17752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Распоряжение передаем в администрацию района 2012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trHeight w:val="926"/>
        </w:trPr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Силовой щит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1969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7650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Распоряжение № 33 от 31.07.2008 изъято пост №64 от 02.08.2018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Тисы рамные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1969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6135,27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Распоряжение № 33 от 31.07.2008 изъято пост №64 от 02.08.2018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Цепь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прив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. рамные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1969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5950,58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Распоряжение № 33 от 31.07.2008 изъято пост №64 от 02.08.2018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Ремень привода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1969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2720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Распоряжение № 33 от 31.07.2008 изъято пост №64 от 02.08.2018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Автомат 150А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1969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1705,68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Распоряжение № 33 от 31.07.2008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Электромотор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1969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4306,68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EB2542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Распоряжение № 33 от 31.07.2008 изъято пост №64 от 02.08.2018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Редуктор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1969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4590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1D1C68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Распоряжение № 33 от 31.07.2008 изъято пост №64 от 02.08.2018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70D19">
              <w:rPr>
                <w:sz w:val="22"/>
                <w:szCs w:val="22"/>
                <w:lang w:eastAsia="en-US"/>
              </w:rPr>
              <w:t>Фрез.станок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ДСЖ-11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1979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11080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1D1C68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Распоряжение № 33 от 31.07.2008 изъято пост №64 от 02.08.2018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Строгально-фуговальный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станок СФ-4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43174030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1978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41550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1D1C68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</w:t>
            </w:r>
            <w:r>
              <w:rPr>
                <w:sz w:val="24"/>
                <w:szCs w:val="24"/>
                <w:lang w:eastAsia="en-US"/>
              </w:rPr>
              <w:lastRenderedPageBreak/>
              <w:t>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 xml:space="preserve">передано МУП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 xml:space="preserve">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Распоряжение № 33 от 31.07.2008 пост №63 от 02.08.2018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>продано</w:t>
            </w:r>
          </w:p>
        </w:tc>
      </w:tr>
      <w:tr w:rsidR="00570D19" w:rsidRPr="00570D19" w:rsidTr="005B5E65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Сверлильно-долбеж-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70D19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КДС-3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1967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11080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1D1C68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Распоряжение № 33 от 31.07.2008 изъято пост №64 от 02.08.2018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70D19">
              <w:rPr>
                <w:sz w:val="22"/>
                <w:szCs w:val="22"/>
                <w:lang w:eastAsia="en-US"/>
              </w:rPr>
              <w:t>Циркулярка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малая Ц-6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43174032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1966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11080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1D1C68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Распоряжение № 33 от 31.07.2008 продано пост №63 от 02.08.2018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продано</w:t>
            </w:r>
          </w:p>
        </w:tc>
      </w:tr>
      <w:tr w:rsidR="00570D19" w:rsidRPr="00570D19" w:rsidTr="005B5E65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Рейсмус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43174033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1964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11080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1D1C68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Распоряжение № 33 от 31.07.2008 продано пост №63 от 02.08.2018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продано</w:t>
            </w:r>
          </w:p>
        </w:tc>
      </w:tr>
      <w:tr w:rsidR="00570D19" w:rsidRPr="00570D19" w:rsidTr="005B5E65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Пила поперечная УМЗ-2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43174034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1968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11080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1D1C68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Распоряжение № 33 от 31.07.2008 изъято пост №64 от 02.08.2018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Наждак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43174035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1968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1920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1D1C68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</w:t>
            </w:r>
            <w:r>
              <w:rPr>
                <w:sz w:val="24"/>
                <w:szCs w:val="24"/>
                <w:lang w:eastAsia="en-US"/>
              </w:rPr>
              <w:lastRenderedPageBreak/>
              <w:t>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lastRenderedPageBreak/>
              <w:t xml:space="preserve">передано МУП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 xml:space="preserve">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Распоряжение № 33 от 31.07.2008 изъято пост №64 от 02.08.2018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Транспортер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43174036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1968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1920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1D1C68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Распоряжение № 33 от 31.07.2008 изъято пост №64 от 02.08.2018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Пилорама Р-63-43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43174037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1968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41550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1D1C68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Распоряжение № 33 от 31.07.2008 изъято пост №64 от 02.08.2018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70D19">
              <w:rPr>
                <w:sz w:val="22"/>
                <w:szCs w:val="22"/>
                <w:lang w:eastAsia="en-US"/>
              </w:rPr>
              <w:t>Гамера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рамные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43174038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1968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3740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1D1C68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Распоряжение № 33 от 31.07.2008 изъято пост №64 от 02.08.2018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                </w:t>
            </w:r>
          </w:p>
        </w:tc>
      </w:tr>
      <w:tr w:rsidR="00570D19" w:rsidRPr="00570D19" w:rsidTr="005B5E65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Трактор ДТ-75 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Малмыж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ул. Суровцева-65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43174039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1988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55872,00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1D1C68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Распоряжение № 33 от 31.07.2008 пост № 14 от 03.06.2010 об изъятии списан  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решение  от 23,05,2018 № 20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Автомобиль ГАЗ-САЗ-3507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гос.рег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. №н986ЕВ с. Калинино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Ул. Лоншакова-2а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43174041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1988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28490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1D1C68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Распоряжение № 33 от 31.07.2008 пост № 14 от 03.06.2010 об изъятии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Прицеп А-349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43174287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1989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69863,00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1D1C68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Распоряжение № 33 от 31.07.2008 пост № 14 от 03.06.2010 об изъятии</w:t>
            </w:r>
            <w:r w:rsidRPr="00570D19">
              <w:rPr>
                <w:b/>
                <w:lang w:eastAsia="en-US"/>
              </w:rPr>
              <w:t xml:space="preserve"> </w:t>
            </w:r>
            <w:r w:rsidRPr="00570D19">
              <w:rPr>
                <w:lang w:eastAsia="en-US"/>
              </w:rPr>
              <w:t>списано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Автомобиль КАМАЗ-5511, гос. № К416ВК 43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43174251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1988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156716,00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1D1C68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Распоряжение № 33 от 31.07.2008 пост № 14 от 03.06.2010 об изъятии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Трактор грейдер ДЗ-143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43174252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1990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490000,00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1D1C68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Распоряжение № 33 от 31.07.2008 пост № 14 от 03.06.2010 об изъятии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Трактор ДТ-75 М гусеничный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43174253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1989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66200,00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1D1C68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передано МУП Топливо хоз. ведение 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Распоряжен</w:t>
            </w:r>
            <w:r w:rsidRPr="00570D19">
              <w:rPr>
                <w:sz w:val="22"/>
                <w:szCs w:val="22"/>
                <w:lang w:eastAsia="en-US"/>
              </w:rPr>
              <w:lastRenderedPageBreak/>
              <w:t>ие № 33 от 31.07.2008 пост № 14 от 03.06.2010 об изъятии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570D19">
              <w:rPr>
                <w:sz w:val="22"/>
                <w:szCs w:val="22"/>
                <w:lang w:eastAsia="en-US"/>
              </w:rPr>
              <w:t>Реш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Сельск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 xml:space="preserve"> думы  о передаче в район от 25.08.2017 № 30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 xml:space="preserve">Автомобиль УАЗ-31514 </w:t>
            </w:r>
            <w:proofErr w:type="spellStart"/>
            <w:r w:rsidRPr="00570D19">
              <w:rPr>
                <w:sz w:val="22"/>
                <w:szCs w:val="22"/>
                <w:lang w:eastAsia="en-US"/>
              </w:rPr>
              <w:t>гос.рег</w:t>
            </w:r>
            <w:proofErr w:type="spellEnd"/>
            <w:r w:rsidRPr="00570D19">
              <w:rPr>
                <w:sz w:val="22"/>
                <w:szCs w:val="22"/>
                <w:lang w:eastAsia="en-US"/>
              </w:rPr>
              <w:t>. №н985ЕВ с. Калинино ул. Лоншакова-2а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2000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88580,00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1D1C68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Автомобиль УАЗ-3962</w:t>
            </w:r>
          </w:p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«Санитарный»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43174042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1996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93238,00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1D1C68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rPr>
          <w:trHeight w:val="520"/>
        </w:trPr>
        <w:tc>
          <w:tcPr>
            <w:tcW w:w="10830" w:type="dxa"/>
            <w:gridSpan w:val="1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b/>
                <w:sz w:val="22"/>
                <w:szCs w:val="22"/>
                <w:lang w:eastAsia="en-US"/>
              </w:rPr>
              <w:t>Раздел 3</w:t>
            </w:r>
          </w:p>
        </w:tc>
      </w:tr>
      <w:tr w:rsidR="00570D19" w:rsidRPr="00570D19" w:rsidTr="005B5E65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  <w:r w:rsidRPr="00570D19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МУП «Топливо» ОГРН 1034303503167 ИНН/КПП 4317004918/431701001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43174576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1D1C68" w:rsidP="00570D19">
            <w:pPr>
              <w:widowControl/>
              <w:autoSpaceDE/>
              <w:autoSpaceDN/>
              <w:adjustRightInd/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  <w:tr w:rsidR="00570D19" w:rsidRPr="00570D19" w:rsidTr="005B5E65"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spacing w:line="276" w:lineRule="auto"/>
              <w:contextualSpacing/>
              <w:rPr>
                <w:sz w:val="24"/>
                <w:szCs w:val="24"/>
                <w:lang w:eastAsia="en-US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МКУК Калининская ЦКС  ОГРН 1104307001237 ИНН/КПП 4317006680/431701001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sz w:val="24"/>
                <w:szCs w:val="24"/>
                <w:lang w:eastAsia="en-US"/>
              </w:rPr>
            </w:pPr>
            <w:r w:rsidRPr="00570D19">
              <w:rPr>
                <w:sz w:val="24"/>
                <w:szCs w:val="24"/>
                <w:lang w:eastAsia="en-US"/>
              </w:rPr>
              <w:t>43174582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9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1D1C68" w:rsidP="00570D19">
            <w:pPr>
              <w:widowControl/>
              <w:autoSpaceDE/>
              <w:autoSpaceDN/>
              <w:adjustRightInd/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отсутствует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color w:val="FF0000"/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19" w:rsidRPr="00570D19" w:rsidRDefault="00570D19" w:rsidP="00570D19">
            <w:pPr>
              <w:widowControl/>
              <w:autoSpaceDE/>
              <w:autoSpaceDN/>
              <w:adjustRightInd/>
              <w:spacing w:line="276" w:lineRule="auto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570D19" w:rsidRPr="00570D19" w:rsidRDefault="00570D19" w:rsidP="00570D19">
      <w:pPr>
        <w:widowControl/>
        <w:autoSpaceDE/>
        <w:autoSpaceDN/>
        <w:adjustRightInd/>
        <w:rPr>
          <w:sz w:val="24"/>
          <w:szCs w:val="24"/>
        </w:rPr>
      </w:pPr>
    </w:p>
    <w:p w:rsidR="00AB7ADC" w:rsidRDefault="00AB7ADC" w:rsidP="00AC4040"/>
    <w:p w:rsidR="00AB7ADC" w:rsidRDefault="00AB7ADC" w:rsidP="00AC4040"/>
    <w:p w:rsidR="00AB7ADC" w:rsidRDefault="00AB7ADC" w:rsidP="00AC4040"/>
    <w:p w:rsidR="00AB7ADC" w:rsidRDefault="00AB7ADC" w:rsidP="00AC4040"/>
    <w:p w:rsidR="00AB7ADC" w:rsidRDefault="00272364" w:rsidP="00272364">
      <w:pPr>
        <w:jc w:val="center"/>
      </w:pPr>
      <w:r>
        <w:t>____________________</w:t>
      </w:r>
    </w:p>
    <w:p w:rsidR="00AB7ADC" w:rsidRDefault="00AB7ADC" w:rsidP="00272364">
      <w:pPr>
        <w:jc w:val="center"/>
      </w:pPr>
    </w:p>
    <w:p w:rsidR="00AB7ADC" w:rsidRDefault="00AB7ADC" w:rsidP="00AC4040"/>
    <w:p w:rsidR="00AB7ADC" w:rsidRDefault="00AB7ADC" w:rsidP="00AC4040"/>
    <w:p w:rsidR="00AB7ADC" w:rsidRDefault="00AB7ADC" w:rsidP="00AC4040"/>
    <w:p w:rsidR="00AB7ADC" w:rsidRDefault="00AB7ADC" w:rsidP="00AC4040"/>
    <w:p w:rsidR="00AB7ADC" w:rsidRDefault="00AB7ADC" w:rsidP="00AC4040"/>
    <w:p w:rsidR="00AB7ADC" w:rsidRDefault="00AB7ADC" w:rsidP="00AC4040"/>
    <w:sectPr w:rsidR="00AB7ADC" w:rsidSect="00D47C0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11F" w:rsidRDefault="001B111F" w:rsidP="00570D19">
      <w:r>
        <w:separator/>
      </w:r>
    </w:p>
  </w:endnote>
  <w:endnote w:type="continuationSeparator" w:id="0">
    <w:p w:rsidR="001B111F" w:rsidRDefault="001B111F" w:rsidP="00570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CE3" w:rsidRDefault="00B94CE3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CE3" w:rsidRDefault="00B94CE3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CE3" w:rsidRDefault="00B94CE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11F" w:rsidRDefault="001B111F" w:rsidP="00570D19">
      <w:r>
        <w:separator/>
      </w:r>
    </w:p>
  </w:footnote>
  <w:footnote w:type="continuationSeparator" w:id="0">
    <w:p w:rsidR="001B111F" w:rsidRDefault="001B111F" w:rsidP="00570D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CE3" w:rsidRDefault="00B94CE3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16500618"/>
      <w:docPartObj>
        <w:docPartGallery w:val="Page Numbers (Top of Page)"/>
        <w:docPartUnique/>
      </w:docPartObj>
    </w:sdtPr>
    <w:sdtContent>
      <w:p w:rsidR="00B94CE3" w:rsidRDefault="00B94CE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1C68">
          <w:rPr>
            <w:noProof/>
          </w:rPr>
          <w:t>1</w:t>
        </w:r>
        <w:r>
          <w:fldChar w:fldCharType="end"/>
        </w:r>
      </w:p>
    </w:sdtContent>
  </w:sdt>
  <w:p w:rsidR="00B94CE3" w:rsidRDefault="00B94CE3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4CE3" w:rsidRDefault="00B94CE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8398C"/>
    <w:multiLevelType w:val="hybridMultilevel"/>
    <w:tmpl w:val="4B322E50"/>
    <w:lvl w:ilvl="0" w:tplc="3294ABB0">
      <w:start w:val="1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228A3B27"/>
    <w:multiLevelType w:val="hybridMultilevel"/>
    <w:tmpl w:val="CABE999C"/>
    <w:lvl w:ilvl="0" w:tplc="50B244C6">
      <w:start w:val="3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>
    <w:nsid w:val="2DAF6063"/>
    <w:multiLevelType w:val="hybridMultilevel"/>
    <w:tmpl w:val="E5546090"/>
    <w:lvl w:ilvl="0" w:tplc="CBA2B368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C04A38"/>
    <w:multiLevelType w:val="hybridMultilevel"/>
    <w:tmpl w:val="F1FC1272"/>
    <w:lvl w:ilvl="0" w:tplc="F57C3A24">
      <w:start w:val="1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>
    <w:nsid w:val="53DD06D0"/>
    <w:multiLevelType w:val="hybridMultilevel"/>
    <w:tmpl w:val="00F4048A"/>
    <w:lvl w:ilvl="0" w:tplc="B2225F14">
      <w:start w:val="2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5">
    <w:nsid w:val="5A8C754B"/>
    <w:multiLevelType w:val="multilevel"/>
    <w:tmpl w:val="13946CD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80" w:hanging="2160"/>
      </w:pPr>
      <w:rPr>
        <w:rFonts w:hint="default"/>
      </w:rPr>
    </w:lvl>
  </w:abstractNum>
  <w:abstractNum w:abstractNumId="6">
    <w:nsid w:val="61652C6C"/>
    <w:multiLevelType w:val="hybridMultilevel"/>
    <w:tmpl w:val="BF3CEE52"/>
    <w:lvl w:ilvl="0" w:tplc="FF980F7C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F65543C"/>
    <w:multiLevelType w:val="hybridMultilevel"/>
    <w:tmpl w:val="B05EA1A4"/>
    <w:lvl w:ilvl="0" w:tplc="EFD0C646">
      <w:start w:val="1"/>
      <w:numFmt w:val="decimal"/>
      <w:lvlText w:val="%1."/>
      <w:lvlJc w:val="righ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059"/>
    <w:rsid w:val="0009176C"/>
    <w:rsid w:val="000E6066"/>
    <w:rsid w:val="001855DA"/>
    <w:rsid w:val="0018764B"/>
    <w:rsid w:val="00197E56"/>
    <w:rsid w:val="001B111F"/>
    <w:rsid w:val="001D1C68"/>
    <w:rsid w:val="001D6059"/>
    <w:rsid w:val="002224CF"/>
    <w:rsid w:val="00234CD4"/>
    <w:rsid w:val="0026711E"/>
    <w:rsid w:val="00272364"/>
    <w:rsid w:val="002A56C9"/>
    <w:rsid w:val="002B51D3"/>
    <w:rsid w:val="002B53D8"/>
    <w:rsid w:val="002D7457"/>
    <w:rsid w:val="002D78C6"/>
    <w:rsid w:val="00311063"/>
    <w:rsid w:val="00381139"/>
    <w:rsid w:val="00420E4C"/>
    <w:rsid w:val="004B42AD"/>
    <w:rsid w:val="004F291C"/>
    <w:rsid w:val="00525475"/>
    <w:rsid w:val="00550AA4"/>
    <w:rsid w:val="00552FF9"/>
    <w:rsid w:val="00554AF6"/>
    <w:rsid w:val="00570D19"/>
    <w:rsid w:val="005B5E65"/>
    <w:rsid w:val="00641CA4"/>
    <w:rsid w:val="006772A0"/>
    <w:rsid w:val="007042C7"/>
    <w:rsid w:val="0080641D"/>
    <w:rsid w:val="0088738F"/>
    <w:rsid w:val="00922806"/>
    <w:rsid w:val="0098132A"/>
    <w:rsid w:val="009F465A"/>
    <w:rsid w:val="00A776C4"/>
    <w:rsid w:val="00AB7ADC"/>
    <w:rsid w:val="00AC4040"/>
    <w:rsid w:val="00AC7F98"/>
    <w:rsid w:val="00AE4000"/>
    <w:rsid w:val="00B52A63"/>
    <w:rsid w:val="00B55272"/>
    <w:rsid w:val="00B66440"/>
    <w:rsid w:val="00B94CE3"/>
    <w:rsid w:val="00C22649"/>
    <w:rsid w:val="00CB3AA4"/>
    <w:rsid w:val="00D47C0E"/>
    <w:rsid w:val="00D8037B"/>
    <w:rsid w:val="00E535D1"/>
    <w:rsid w:val="00E71DE9"/>
    <w:rsid w:val="00E72326"/>
    <w:rsid w:val="00EB2542"/>
    <w:rsid w:val="00F15DB6"/>
    <w:rsid w:val="00F85C18"/>
    <w:rsid w:val="00F903E2"/>
    <w:rsid w:val="00FE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059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70D19"/>
    <w:pPr>
      <w:keepNext/>
      <w:widowControl/>
      <w:autoSpaceDE/>
      <w:autoSpaceDN/>
      <w:adjustRightInd/>
      <w:outlineLvl w:val="0"/>
    </w:pPr>
    <w:rPr>
      <w:b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70D19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6440"/>
    <w:rPr>
      <w:rFonts w:eastAsia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D605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70D19"/>
    <w:rPr>
      <w:rFonts w:eastAsia="Times New Roman"/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570D19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70D19"/>
  </w:style>
  <w:style w:type="paragraph" w:styleId="a5">
    <w:name w:val="Body Text"/>
    <w:basedOn w:val="a"/>
    <w:link w:val="a6"/>
    <w:semiHidden/>
    <w:unhideWhenUsed/>
    <w:rsid w:val="00570D19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semiHidden/>
    <w:rsid w:val="00570D19"/>
    <w:rPr>
      <w:rFonts w:eastAsia="Times New Roman"/>
      <w:sz w:val="24"/>
      <w:szCs w:val="24"/>
      <w:lang w:eastAsia="ru-RU"/>
    </w:rPr>
  </w:style>
  <w:style w:type="paragraph" w:styleId="a7">
    <w:name w:val="Body Text Indent"/>
    <w:basedOn w:val="a"/>
    <w:link w:val="a8"/>
    <w:semiHidden/>
    <w:unhideWhenUsed/>
    <w:rsid w:val="00570D19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semiHidden/>
    <w:rsid w:val="00570D19"/>
    <w:rPr>
      <w:rFonts w:eastAsia="Times New Roman"/>
      <w:sz w:val="24"/>
      <w:szCs w:val="24"/>
      <w:lang w:eastAsia="ru-RU"/>
    </w:rPr>
  </w:style>
  <w:style w:type="paragraph" w:styleId="a9">
    <w:name w:val="Body Text First Indent"/>
    <w:basedOn w:val="a5"/>
    <w:link w:val="aa"/>
    <w:semiHidden/>
    <w:unhideWhenUsed/>
    <w:rsid w:val="00570D19"/>
    <w:pPr>
      <w:ind w:firstLine="210"/>
    </w:pPr>
  </w:style>
  <w:style w:type="character" w:customStyle="1" w:styleId="aa">
    <w:name w:val="Красная строка Знак"/>
    <w:basedOn w:val="a6"/>
    <w:link w:val="a9"/>
    <w:semiHidden/>
    <w:rsid w:val="00570D19"/>
    <w:rPr>
      <w:rFonts w:eastAsia="Times New Roman"/>
      <w:sz w:val="24"/>
      <w:szCs w:val="24"/>
      <w:lang w:eastAsia="ru-RU"/>
    </w:rPr>
  </w:style>
  <w:style w:type="paragraph" w:styleId="2">
    <w:name w:val="Body Text First Indent 2"/>
    <w:basedOn w:val="a7"/>
    <w:link w:val="20"/>
    <w:semiHidden/>
    <w:unhideWhenUsed/>
    <w:rsid w:val="00570D19"/>
    <w:pPr>
      <w:ind w:firstLine="210"/>
    </w:pPr>
  </w:style>
  <w:style w:type="character" w:customStyle="1" w:styleId="20">
    <w:name w:val="Красная строка 2 Знак"/>
    <w:basedOn w:val="a8"/>
    <w:link w:val="2"/>
    <w:semiHidden/>
    <w:rsid w:val="00570D19"/>
    <w:rPr>
      <w:rFonts w:eastAsia="Times New Roman"/>
      <w:sz w:val="24"/>
      <w:szCs w:val="24"/>
      <w:lang w:eastAsia="ru-RU"/>
    </w:rPr>
  </w:style>
  <w:style w:type="paragraph" w:styleId="ab">
    <w:name w:val="Document Map"/>
    <w:basedOn w:val="a"/>
    <w:link w:val="ac"/>
    <w:semiHidden/>
    <w:unhideWhenUsed/>
    <w:rsid w:val="00570D19"/>
    <w:pPr>
      <w:widowControl/>
      <w:shd w:val="clear" w:color="auto" w:fill="000080"/>
      <w:autoSpaceDE/>
      <w:autoSpaceDN/>
      <w:adjustRightInd/>
    </w:pPr>
    <w:rPr>
      <w:rFonts w:ascii="Tahoma" w:hAnsi="Tahoma"/>
    </w:rPr>
  </w:style>
  <w:style w:type="character" w:customStyle="1" w:styleId="ac">
    <w:name w:val="Схема документа Знак"/>
    <w:basedOn w:val="a0"/>
    <w:link w:val="ab"/>
    <w:semiHidden/>
    <w:rsid w:val="00570D19"/>
    <w:rPr>
      <w:rFonts w:ascii="Tahoma" w:eastAsia="Times New Roman" w:hAnsi="Tahoma"/>
      <w:sz w:val="20"/>
      <w:szCs w:val="20"/>
      <w:shd w:val="clear" w:color="auto" w:fill="000080"/>
      <w:lang w:eastAsia="ru-RU"/>
    </w:rPr>
  </w:style>
  <w:style w:type="paragraph" w:styleId="ad">
    <w:name w:val="header"/>
    <w:basedOn w:val="a"/>
    <w:link w:val="ae"/>
    <w:uiPriority w:val="99"/>
    <w:unhideWhenUsed/>
    <w:rsid w:val="00570D1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70D19"/>
    <w:rPr>
      <w:rFonts w:eastAsia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70D1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70D19"/>
    <w:rPr>
      <w:rFonts w:eastAsia="Times New Roman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27236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7236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059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70D19"/>
    <w:pPr>
      <w:keepNext/>
      <w:widowControl/>
      <w:autoSpaceDE/>
      <w:autoSpaceDN/>
      <w:adjustRightInd/>
      <w:outlineLvl w:val="0"/>
    </w:pPr>
    <w:rPr>
      <w:b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70D19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6440"/>
    <w:rPr>
      <w:rFonts w:eastAsia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D605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70D19"/>
    <w:rPr>
      <w:rFonts w:eastAsia="Times New Roman"/>
      <w:b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570D19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70D19"/>
  </w:style>
  <w:style w:type="paragraph" w:styleId="a5">
    <w:name w:val="Body Text"/>
    <w:basedOn w:val="a"/>
    <w:link w:val="a6"/>
    <w:semiHidden/>
    <w:unhideWhenUsed/>
    <w:rsid w:val="00570D19"/>
    <w:pPr>
      <w:widowControl/>
      <w:autoSpaceDE/>
      <w:autoSpaceDN/>
      <w:adjustRightInd/>
      <w:spacing w:after="120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semiHidden/>
    <w:rsid w:val="00570D19"/>
    <w:rPr>
      <w:rFonts w:eastAsia="Times New Roman"/>
      <w:sz w:val="24"/>
      <w:szCs w:val="24"/>
      <w:lang w:eastAsia="ru-RU"/>
    </w:rPr>
  </w:style>
  <w:style w:type="paragraph" w:styleId="a7">
    <w:name w:val="Body Text Indent"/>
    <w:basedOn w:val="a"/>
    <w:link w:val="a8"/>
    <w:semiHidden/>
    <w:unhideWhenUsed/>
    <w:rsid w:val="00570D19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semiHidden/>
    <w:rsid w:val="00570D19"/>
    <w:rPr>
      <w:rFonts w:eastAsia="Times New Roman"/>
      <w:sz w:val="24"/>
      <w:szCs w:val="24"/>
      <w:lang w:eastAsia="ru-RU"/>
    </w:rPr>
  </w:style>
  <w:style w:type="paragraph" w:styleId="a9">
    <w:name w:val="Body Text First Indent"/>
    <w:basedOn w:val="a5"/>
    <w:link w:val="aa"/>
    <w:semiHidden/>
    <w:unhideWhenUsed/>
    <w:rsid w:val="00570D19"/>
    <w:pPr>
      <w:ind w:firstLine="210"/>
    </w:pPr>
  </w:style>
  <w:style w:type="character" w:customStyle="1" w:styleId="aa">
    <w:name w:val="Красная строка Знак"/>
    <w:basedOn w:val="a6"/>
    <w:link w:val="a9"/>
    <w:semiHidden/>
    <w:rsid w:val="00570D19"/>
    <w:rPr>
      <w:rFonts w:eastAsia="Times New Roman"/>
      <w:sz w:val="24"/>
      <w:szCs w:val="24"/>
      <w:lang w:eastAsia="ru-RU"/>
    </w:rPr>
  </w:style>
  <w:style w:type="paragraph" w:styleId="2">
    <w:name w:val="Body Text First Indent 2"/>
    <w:basedOn w:val="a7"/>
    <w:link w:val="20"/>
    <w:semiHidden/>
    <w:unhideWhenUsed/>
    <w:rsid w:val="00570D19"/>
    <w:pPr>
      <w:ind w:firstLine="210"/>
    </w:pPr>
  </w:style>
  <w:style w:type="character" w:customStyle="1" w:styleId="20">
    <w:name w:val="Красная строка 2 Знак"/>
    <w:basedOn w:val="a8"/>
    <w:link w:val="2"/>
    <w:semiHidden/>
    <w:rsid w:val="00570D19"/>
    <w:rPr>
      <w:rFonts w:eastAsia="Times New Roman"/>
      <w:sz w:val="24"/>
      <w:szCs w:val="24"/>
      <w:lang w:eastAsia="ru-RU"/>
    </w:rPr>
  </w:style>
  <w:style w:type="paragraph" w:styleId="ab">
    <w:name w:val="Document Map"/>
    <w:basedOn w:val="a"/>
    <w:link w:val="ac"/>
    <w:semiHidden/>
    <w:unhideWhenUsed/>
    <w:rsid w:val="00570D19"/>
    <w:pPr>
      <w:widowControl/>
      <w:shd w:val="clear" w:color="auto" w:fill="000080"/>
      <w:autoSpaceDE/>
      <w:autoSpaceDN/>
      <w:adjustRightInd/>
    </w:pPr>
    <w:rPr>
      <w:rFonts w:ascii="Tahoma" w:hAnsi="Tahoma"/>
    </w:rPr>
  </w:style>
  <w:style w:type="character" w:customStyle="1" w:styleId="ac">
    <w:name w:val="Схема документа Знак"/>
    <w:basedOn w:val="a0"/>
    <w:link w:val="ab"/>
    <w:semiHidden/>
    <w:rsid w:val="00570D19"/>
    <w:rPr>
      <w:rFonts w:ascii="Tahoma" w:eastAsia="Times New Roman" w:hAnsi="Tahoma"/>
      <w:sz w:val="20"/>
      <w:szCs w:val="20"/>
      <w:shd w:val="clear" w:color="auto" w:fill="000080"/>
      <w:lang w:eastAsia="ru-RU"/>
    </w:rPr>
  </w:style>
  <w:style w:type="paragraph" w:styleId="ad">
    <w:name w:val="header"/>
    <w:basedOn w:val="a"/>
    <w:link w:val="ae"/>
    <w:uiPriority w:val="99"/>
    <w:unhideWhenUsed/>
    <w:rsid w:val="00570D1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70D19"/>
    <w:rPr>
      <w:rFonts w:eastAsia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70D1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70D19"/>
    <w:rPr>
      <w:rFonts w:eastAsia="Times New Roman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27236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7236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1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C5237-81D7-468D-B45A-023F249C1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70</Pages>
  <Words>13667</Words>
  <Characters>77905</Characters>
  <Application>Microsoft Office Word</Application>
  <DocSecurity>0</DocSecurity>
  <Lines>649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91390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селсовет</dc:creator>
  <cp:lastModifiedBy>RePack by Diakov</cp:lastModifiedBy>
  <cp:revision>3</cp:revision>
  <cp:lastPrinted>2021-04-12T10:23:00Z</cp:lastPrinted>
  <dcterms:created xsi:type="dcterms:W3CDTF">2021-06-30T10:30:00Z</dcterms:created>
  <dcterms:modified xsi:type="dcterms:W3CDTF">2021-07-01T12:40:00Z</dcterms:modified>
</cp:coreProperties>
</file>